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EA" w:rsidRDefault="007559EA" w:rsidP="007559EA">
      <w:r>
        <w:rPr>
          <w:b/>
        </w:rPr>
        <w:t xml:space="preserve">Bilag 18 - </w:t>
      </w:r>
      <w:r w:rsidRPr="00824A4A">
        <w:rPr>
          <w:b/>
        </w:rPr>
        <w:t>Støttepersonrapport</w:t>
      </w:r>
      <w:r>
        <w:t xml:space="preserve"> </w:t>
      </w:r>
    </w:p>
    <w:p w:rsidR="007559EA" w:rsidRDefault="007559EA" w:rsidP="007559EA">
      <w:r>
        <w:t xml:space="preserve">I henhold til § 40 i </w:t>
      </w:r>
      <w:proofErr w:type="spellStart"/>
      <w:r>
        <w:t>Inatsisartutlov</w:t>
      </w:r>
      <w:proofErr w:type="spellEnd"/>
      <w:r>
        <w:t xml:space="preserve"> nr. 13 af 12. juni 2019 om støtte til personer med handicap, samt § 5 i Selvstyrets bekendtgørelse nr. 18 af 4. november 2019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59EA" w:rsidTr="00E77542">
        <w:tc>
          <w:tcPr>
            <w:tcW w:w="4814" w:type="dxa"/>
          </w:tcPr>
          <w:p w:rsidR="007559EA" w:rsidRDefault="007559EA" w:rsidP="00E77542">
            <w:r>
              <w:t xml:space="preserve">Støttepersonens navn:   </w:t>
            </w:r>
          </w:p>
          <w:p w:rsidR="007559EA" w:rsidRDefault="007559EA" w:rsidP="00E77542"/>
        </w:tc>
        <w:tc>
          <w:tcPr>
            <w:tcW w:w="4814" w:type="dxa"/>
          </w:tcPr>
          <w:p w:rsidR="007559EA" w:rsidRDefault="007559EA" w:rsidP="00E77542">
            <w:r>
              <w:t xml:space="preserve">Cpr.nr.:  </w:t>
            </w:r>
          </w:p>
          <w:p w:rsidR="007559EA" w:rsidRDefault="007559EA" w:rsidP="00E77542"/>
        </w:tc>
      </w:tr>
      <w:tr w:rsidR="007559EA" w:rsidTr="00E77542">
        <w:tc>
          <w:tcPr>
            <w:tcW w:w="4814" w:type="dxa"/>
          </w:tcPr>
          <w:p w:rsidR="007559EA" w:rsidRDefault="007559EA" w:rsidP="00E77542">
            <w:r>
              <w:t xml:space="preserve">Borgerens navn:   </w:t>
            </w:r>
          </w:p>
          <w:p w:rsidR="007559EA" w:rsidRDefault="007559EA" w:rsidP="00E77542"/>
        </w:tc>
        <w:tc>
          <w:tcPr>
            <w:tcW w:w="4814" w:type="dxa"/>
          </w:tcPr>
          <w:p w:rsidR="007559EA" w:rsidRDefault="007559EA" w:rsidP="00E77542">
            <w:r>
              <w:t xml:space="preserve">Cpr.nr.:  </w:t>
            </w:r>
          </w:p>
          <w:p w:rsidR="007559EA" w:rsidRDefault="007559EA" w:rsidP="00E77542"/>
        </w:tc>
      </w:tr>
      <w:tr w:rsidR="007559EA" w:rsidTr="00E77542">
        <w:tc>
          <w:tcPr>
            <w:tcW w:w="4814" w:type="dxa"/>
          </w:tcPr>
          <w:p w:rsidR="007559EA" w:rsidRDefault="007559EA" w:rsidP="00E77542">
            <w:r>
              <w:t>Primære handicap:</w:t>
            </w:r>
          </w:p>
        </w:tc>
        <w:tc>
          <w:tcPr>
            <w:tcW w:w="4814" w:type="dxa"/>
          </w:tcPr>
          <w:p w:rsidR="007559EA" w:rsidRDefault="007559EA" w:rsidP="00E77542">
            <w:r>
              <w:t xml:space="preserve">Sekundære handicap: </w:t>
            </w:r>
          </w:p>
          <w:p w:rsidR="007559EA" w:rsidRDefault="007559EA" w:rsidP="00E77542"/>
        </w:tc>
      </w:tr>
      <w:tr w:rsidR="007559EA" w:rsidTr="00E77542">
        <w:tc>
          <w:tcPr>
            <w:tcW w:w="4814" w:type="dxa"/>
          </w:tcPr>
          <w:p w:rsidR="007559EA" w:rsidRDefault="007559EA" w:rsidP="00E77542">
            <w:r>
              <w:t>Seneste handleplan udarbejdet (angiv dato):</w:t>
            </w:r>
          </w:p>
        </w:tc>
        <w:tc>
          <w:tcPr>
            <w:tcW w:w="4814" w:type="dxa"/>
          </w:tcPr>
          <w:p w:rsidR="007559EA" w:rsidRDefault="007559EA" w:rsidP="00E77542">
            <w:r>
              <w:t xml:space="preserve">Seneste funktionsskema udarbejdet (angiv dato): </w:t>
            </w:r>
          </w:p>
          <w:p w:rsidR="007559EA" w:rsidRDefault="007559EA" w:rsidP="00E77542"/>
        </w:tc>
      </w:tr>
    </w:tbl>
    <w:p w:rsidR="007559EA" w:rsidRDefault="007559EA" w:rsidP="007559EA">
      <w:r>
        <w:t xml:space="preserve"> </w:t>
      </w:r>
    </w:p>
    <w:p w:rsidR="007559EA" w:rsidRDefault="007559EA" w:rsidP="007559EA">
      <w:r>
        <w:t xml:space="preserve">Hvor længe har du været støtteperson for denne borger?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/>
          <w:p w:rsidR="007559EA" w:rsidRDefault="007559EA" w:rsidP="00E77542"/>
          <w:p w:rsidR="007559EA" w:rsidRDefault="007559EA" w:rsidP="00E77542"/>
        </w:tc>
      </w:tr>
    </w:tbl>
    <w:p w:rsidR="007559EA" w:rsidRDefault="007559EA" w:rsidP="007559EA">
      <w:r>
        <w:t xml:space="preserve"> </w:t>
      </w:r>
    </w:p>
    <w:p w:rsidR="007559EA" w:rsidRDefault="007559EA" w:rsidP="007559EA">
      <w:r>
        <w:t xml:space="preserve"> Hvilke dage og hvilke timer på dagen er du sammen med borgeren?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>
            <w:r>
              <w:t xml:space="preserve"> </w:t>
            </w:r>
          </w:p>
          <w:p w:rsidR="007559EA" w:rsidRDefault="007559EA" w:rsidP="00E77542"/>
          <w:p w:rsidR="007559EA" w:rsidRDefault="007559EA" w:rsidP="00E77542"/>
        </w:tc>
      </w:tr>
    </w:tbl>
    <w:p w:rsidR="007559EA" w:rsidRDefault="007559EA" w:rsidP="007559EA"/>
    <w:p w:rsidR="007559EA" w:rsidRDefault="007559EA" w:rsidP="007559EA">
      <w:r>
        <w:t xml:space="preserve">Hvordan bruger borgeren sin dag?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/>
          <w:p w:rsidR="007559EA" w:rsidRDefault="007559EA" w:rsidP="00E77542"/>
          <w:p w:rsidR="007559EA" w:rsidRDefault="007559EA" w:rsidP="00E77542"/>
        </w:tc>
      </w:tr>
    </w:tbl>
    <w:p w:rsidR="007559EA" w:rsidRDefault="007559EA" w:rsidP="007559EA"/>
    <w:p w:rsidR="007559EA" w:rsidRDefault="007559EA" w:rsidP="007559EA">
      <w:r>
        <w:t xml:space="preserve"> Hvordan bruger du din tid sammen med borgeren?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/>
          <w:p w:rsidR="007559EA" w:rsidRDefault="007559EA" w:rsidP="00E77542"/>
          <w:p w:rsidR="007559EA" w:rsidRDefault="007559EA" w:rsidP="00E77542"/>
        </w:tc>
      </w:tr>
    </w:tbl>
    <w:p w:rsidR="007559EA" w:rsidRDefault="007559EA" w:rsidP="007559EA"/>
    <w:p w:rsidR="007559EA" w:rsidRDefault="007559EA" w:rsidP="007559EA">
      <w:r>
        <w:t xml:space="preserve">Hvad er målet med støttetimerne?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/>
          <w:p w:rsidR="007559EA" w:rsidRDefault="007559EA" w:rsidP="00E77542"/>
          <w:p w:rsidR="007559EA" w:rsidRDefault="007559EA" w:rsidP="00E77542"/>
        </w:tc>
      </w:tr>
    </w:tbl>
    <w:p w:rsidR="007559EA" w:rsidRDefault="007559EA" w:rsidP="007559EA">
      <w:r>
        <w:t xml:space="preserve"> </w:t>
      </w:r>
    </w:p>
    <w:p w:rsidR="007559EA" w:rsidRDefault="007559EA" w:rsidP="007559EA">
      <w:r>
        <w:t xml:space="preserve"> </w:t>
      </w:r>
    </w:p>
    <w:p w:rsidR="007559EA" w:rsidRDefault="007559EA" w:rsidP="007559EA"/>
    <w:p w:rsidR="007559EA" w:rsidRDefault="007559EA" w:rsidP="007559EA">
      <w:r>
        <w:lastRenderedPageBreak/>
        <w:t xml:space="preserve">Hvordan har udviklingen været siden sidste støttepersonsrapport?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/>
          <w:p w:rsidR="007559EA" w:rsidRDefault="007559EA" w:rsidP="00E77542"/>
          <w:p w:rsidR="007559EA" w:rsidRDefault="007559EA" w:rsidP="00E77542"/>
        </w:tc>
      </w:tr>
    </w:tbl>
    <w:p w:rsidR="007559EA" w:rsidRDefault="007559EA" w:rsidP="007559EA"/>
    <w:p w:rsidR="007559EA" w:rsidRDefault="007559EA" w:rsidP="007559EA">
      <w:r>
        <w:t xml:space="preserve">Hvordan er dit samarbejde med borgerens familie og andre personer som er vigtige for borgeren?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/>
          <w:p w:rsidR="007559EA" w:rsidRDefault="007559EA" w:rsidP="00E77542"/>
          <w:p w:rsidR="007559EA" w:rsidRDefault="007559EA" w:rsidP="00E77542"/>
        </w:tc>
      </w:tr>
    </w:tbl>
    <w:p w:rsidR="007559EA" w:rsidRDefault="007559EA" w:rsidP="007559EA"/>
    <w:p w:rsidR="007559EA" w:rsidRDefault="007559EA" w:rsidP="007559EA">
      <w:r>
        <w:t xml:space="preserve">Eventuelt andre relevante oplysninger og synspunkter: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9EA" w:rsidTr="00E77542">
        <w:tc>
          <w:tcPr>
            <w:tcW w:w="9628" w:type="dxa"/>
          </w:tcPr>
          <w:p w:rsidR="007559EA" w:rsidRDefault="007559EA" w:rsidP="00E77542">
            <w:r>
              <w:t xml:space="preserve"> </w:t>
            </w:r>
          </w:p>
          <w:p w:rsidR="007559EA" w:rsidRDefault="007559EA" w:rsidP="00E77542"/>
          <w:p w:rsidR="007559EA" w:rsidRDefault="007559EA" w:rsidP="00E77542"/>
        </w:tc>
      </w:tr>
    </w:tbl>
    <w:p w:rsidR="007559EA" w:rsidRDefault="007559EA" w:rsidP="007559EA"/>
    <w:p w:rsidR="007559EA" w:rsidRDefault="007559EA" w:rsidP="007559EA">
      <w:pPr>
        <w:rPr>
          <w:b/>
        </w:rPr>
      </w:pPr>
      <w:r>
        <w:rPr>
          <w:b/>
        </w:rPr>
        <w:t>Lidt om støttepersonens opgaver:</w:t>
      </w:r>
    </w:p>
    <w:p w:rsidR="007559EA" w:rsidRDefault="007559EA" w:rsidP="007559EA">
      <w:r>
        <w:t xml:space="preserve">En støttepersons opgaver er at støtte personen med handicap i dennes psykiske, fysiske og sociale udvikling. En støtteperson skal aktivt støtte personen med handicap til selv at kunne klare daglige gøremål. Eksempler: </w:t>
      </w:r>
    </w:p>
    <w:p w:rsidR="007559EA" w:rsidRDefault="007559EA" w:rsidP="007559EA">
      <w:r>
        <w:t>Optræning til selv at sørge for: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Personlig hygiejne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Påklædning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Indkøb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Madlavning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Økonomi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Beskæftigelse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Fritid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Kontakt til pårørende</w:t>
      </w:r>
    </w:p>
    <w:p w:rsidR="007559EA" w:rsidRDefault="007559EA" w:rsidP="007559EA">
      <w:pPr>
        <w:pStyle w:val="Listeafsnit"/>
        <w:numPr>
          <w:ilvl w:val="0"/>
          <w:numId w:val="1"/>
        </w:numPr>
      </w:pPr>
      <w:r>
        <w:t>Kontakt til kommunen</w:t>
      </w:r>
    </w:p>
    <w:p w:rsidR="00E97A3C" w:rsidRPr="007559EA" w:rsidRDefault="007559EA" w:rsidP="007559EA">
      <w:r>
        <w:t xml:space="preserve">Støttepersonens opgave er således at give pædagogisk støtte til personen med handicap, ved at udføre opgaverne </w:t>
      </w:r>
      <w:r w:rsidRPr="00992593">
        <w:rPr>
          <w:u w:val="single"/>
        </w:rPr>
        <w:t>sammen med</w:t>
      </w:r>
      <w:r>
        <w:t xml:space="preserve"> personen eller ved at vejlede personen, mens personen selv udfører opgaverne.</w:t>
      </w:r>
      <w:bookmarkStart w:id="0" w:name="_GoBack"/>
      <w:bookmarkEnd w:id="0"/>
    </w:p>
    <w:sectPr w:rsidR="00E97A3C" w:rsidRPr="007559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E6"/>
    <w:multiLevelType w:val="hybridMultilevel"/>
    <w:tmpl w:val="6A107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7559EA"/>
    <w:pPr>
      <w:ind w:left="720"/>
      <w:contextualSpacing/>
    </w:pPr>
  </w:style>
  <w:style w:type="table" w:styleId="Tabel-Gitter">
    <w:name w:val="Table Grid"/>
    <w:basedOn w:val="Tabel-Normal"/>
    <w:uiPriority w:val="39"/>
    <w:rsid w:val="0075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2022-02-18T16:15:00Z</dcterms:created>
  <dcterms:modified xsi:type="dcterms:W3CDTF">2022-02-18T16:15:00Z</dcterms:modified>
</cp:coreProperties>
</file>