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376" w14:textId="2D388B27" w:rsidR="00171BAB" w:rsidRPr="00E13E52" w:rsidRDefault="00171BAB" w:rsidP="00171BAB">
      <w:pPr>
        <w:rPr>
          <w:b/>
        </w:rPr>
      </w:pPr>
      <w:r>
        <w:rPr>
          <w:b/>
        </w:rPr>
        <w:t xml:space="preserve">Bilag </w:t>
      </w:r>
      <w:r w:rsidR="00F61F2F">
        <w:rPr>
          <w:b/>
        </w:rPr>
        <w:t>30</w:t>
      </w:r>
      <w:r>
        <w:rPr>
          <w:b/>
        </w:rPr>
        <w:t xml:space="preserve"> - Besøgsrejse </w:t>
      </w:r>
    </w:p>
    <w:p w14:paraId="6505A792" w14:textId="77777777" w:rsidR="00171BAB" w:rsidRDefault="00171BAB" w:rsidP="00171BAB">
      <w:r>
        <w:t xml:space="preserve">I henhold til §§ 54-58, i Inatsisartutlov nr. 13 af 12 juni 2019 om støtte til personer med handicap, kan der gives forskellige former for støtte og tilskud til besøgsrejser.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1BAB" w14:paraId="38D12CC0" w14:textId="77777777" w:rsidTr="00E77542">
        <w:tc>
          <w:tcPr>
            <w:tcW w:w="4814" w:type="dxa"/>
          </w:tcPr>
          <w:p w14:paraId="24FA86D9" w14:textId="77777777" w:rsidR="00171BAB" w:rsidRDefault="00171BAB" w:rsidP="00E77542">
            <w:r>
              <w:t xml:space="preserve">Borgerens navn:   </w:t>
            </w:r>
          </w:p>
          <w:p w14:paraId="3A140182" w14:textId="77777777" w:rsidR="00171BAB" w:rsidRDefault="00171BAB" w:rsidP="00E77542"/>
        </w:tc>
        <w:tc>
          <w:tcPr>
            <w:tcW w:w="4814" w:type="dxa"/>
          </w:tcPr>
          <w:p w14:paraId="2C8AA76D" w14:textId="77777777" w:rsidR="00171BAB" w:rsidRDefault="00171BAB" w:rsidP="00E77542">
            <w:r>
              <w:t xml:space="preserve">Cpr.nr.:  </w:t>
            </w:r>
          </w:p>
          <w:p w14:paraId="5E45DA36" w14:textId="77777777" w:rsidR="00171BAB" w:rsidRDefault="00171BAB" w:rsidP="00E77542"/>
        </w:tc>
      </w:tr>
      <w:tr w:rsidR="00171BAB" w14:paraId="6D122838" w14:textId="77777777" w:rsidTr="00E77542">
        <w:tc>
          <w:tcPr>
            <w:tcW w:w="9628" w:type="dxa"/>
            <w:gridSpan w:val="2"/>
          </w:tcPr>
          <w:p w14:paraId="4BAE8124" w14:textId="77777777" w:rsidR="00171BAB" w:rsidRPr="00C1147F" w:rsidRDefault="00171BAB" w:rsidP="00E77542">
            <w:r w:rsidRPr="00C1147F">
              <w:t xml:space="preserve">Bostedets /Opholdsstedets adresse: </w:t>
            </w:r>
          </w:p>
          <w:p w14:paraId="009D0F2F" w14:textId="77777777" w:rsidR="00171BAB" w:rsidRPr="00C1147F" w:rsidRDefault="00171BAB" w:rsidP="00E77542"/>
          <w:p w14:paraId="245C2E08" w14:textId="77777777" w:rsidR="00171BAB" w:rsidRPr="00C1147F" w:rsidRDefault="00171BAB" w:rsidP="00E77542">
            <w:r w:rsidRPr="00C1147F">
              <w:t>Opholdsstart, dato:</w:t>
            </w:r>
          </w:p>
          <w:p w14:paraId="7F5EA5F8" w14:textId="77777777" w:rsidR="00171BAB" w:rsidRDefault="00171BAB" w:rsidP="00E77542"/>
        </w:tc>
      </w:tr>
      <w:tr w:rsidR="00171BAB" w14:paraId="5C9143F4" w14:textId="77777777" w:rsidTr="00E77542">
        <w:tc>
          <w:tcPr>
            <w:tcW w:w="9628" w:type="dxa"/>
            <w:gridSpan w:val="2"/>
          </w:tcPr>
          <w:p w14:paraId="6C9DDE02" w14:textId="77777777" w:rsidR="00171BAB" w:rsidRDefault="00171BAB" w:rsidP="00E77542">
            <w:r>
              <w:t xml:space="preserve">Såfremt borgeren er under 18 år, forældrenes eller værgens navn og adresse: </w:t>
            </w:r>
          </w:p>
          <w:p w14:paraId="7F5AE1B1" w14:textId="77777777" w:rsidR="00171BAB" w:rsidRDefault="00171BAB" w:rsidP="00E77542"/>
        </w:tc>
      </w:tr>
      <w:tr w:rsidR="00171BAB" w14:paraId="5323A03A" w14:textId="77777777" w:rsidTr="00E77542">
        <w:tc>
          <w:tcPr>
            <w:tcW w:w="9628" w:type="dxa"/>
            <w:gridSpan w:val="2"/>
          </w:tcPr>
          <w:p w14:paraId="4BE8BCD5" w14:textId="77777777" w:rsidR="00171BAB" w:rsidRDefault="00171BAB" w:rsidP="00E77542">
            <w:r>
              <w:t>Hjemsted:</w:t>
            </w:r>
          </w:p>
          <w:p w14:paraId="3AA12560" w14:textId="77777777" w:rsidR="00171BAB" w:rsidRDefault="00171BAB" w:rsidP="00E77542"/>
        </w:tc>
      </w:tr>
    </w:tbl>
    <w:p w14:paraId="18C6AE6F" w14:textId="77777777" w:rsidR="00171BAB" w:rsidRDefault="00171BAB" w:rsidP="00171BAB">
      <w:r>
        <w:t xml:space="preserve">  </w:t>
      </w:r>
    </w:p>
    <w:p w14:paraId="191E983E" w14:textId="77777777" w:rsidR="00171BAB" w:rsidRDefault="00171BAB" w:rsidP="00171BAB">
      <w:r>
        <w:t xml:space="preserve">Besøgssted: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BAB" w14:paraId="5C38D41C" w14:textId="77777777" w:rsidTr="00E77542">
        <w:tc>
          <w:tcPr>
            <w:tcW w:w="9628" w:type="dxa"/>
          </w:tcPr>
          <w:p w14:paraId="45C333AD" w14:textId="77777777" w:rsidR="00171BAB" w:rsidRDefault="00171BAB" w:rsidP="00E77542">
            <w:r>
              <w:rPr>
                <w:b/>
              </w:rPr>
              <w:t>S</w:t>
            </w:r>
            <w:r w:rsidRPr="0088367F">
              <w:rPr>
                <w:b/>
              </w:rPr>
              <w:t>æt kryds</w:t>
            </w:r>
            <w:r>
              <w:t xml:space="preserve">      Hjemsted:___        I nærheden af hjemsted:___        Barnets opholdssted:___    </w:t>
            </w:r>
          </w:p>
          <w:p w14:paraId="6CA253AE" w14:textId="77777777" w:rsidR="00171BAB" w:rsidRDefault="00171BAB" w:rsidP="00E77542">
            <w:r>
              <w:t>Andet sted:___     Hvor:____________________    Hvorfor:___________________________________</w:t>
            </w:r>
          </w:p>
          <w:p w14:paraId="2A712044" w14:textId="77777777" w:rsidR="00171BAB" w:rsidRDefault="00171BAB" w:rsidP="00E77542"/>
          <w:p w14:paraId="50EF9377" w14:textId="77777777" w:rsidR="00171BAB" w:rsidRDefault="00171BAB" w:rsidP="00E77542">
            <w:r>
              <w:t xml:space="preserve">Hvad er borgerens relation til besøgsstedet:  </w:t>
            </w:r>
          </w:p>
          <w:p w14:paraId="11F91001" w14:textId="77777777" w:rsidR="00171BAB" w:rsidRDefault="00171BAB" w:rsidP="00E77542"/>
          <w:p w14:paraId="1AE7ACB0" w14:textId="77777777" w:rsidR="00171BAB" w:rsidRDefault="00171BAB" w:rsidP="00E77542">
            <w:r>
              <w:t>Hvor og hvornår er der sidst afholdt besøgsrejse:</w:t>
            </w:r>
          </w:p>
          <w:p w14:paraId="44D8A9DD" w14:textId="77777777" w:rsidR="00171BAB" w:rsidRDefault="00171BAB" w:rsidP="00E77542"/>
          <w:p w14:paraId="46F95987" w14:textId="77777777" w:rsidR="00171BAB" w:rsidRDefault="00171BAB" w:rsidP="00E77542">
            <w:r>
              <w:t xml:space="preserve">Hvornår har hjemkommunen sidst revurderet anbringelse uden for hjemstedet:  </w:t>
            </w:r>
          </w:p>
          <w:p w14:paraId="66EC6C81" w14:textId="77777777" w:rsidR="00171BAB" w:rsidRDefault="00171BAB" w:rsidP="00E77542"/>
          <w:p w14:paraId="170B7040" w14:textId="77777777" w:rsidR="00171BAB" w:rsidRDefault="00171BAB" w:rsidP="00E77542">
            <w:r>
              <w:t xml:space="preserve">Rejsen starter dato:                                                                      Rejsen slutter dato:     </w:t>
            </w:r>
          </w:p>
          <w:p w14:paraId="2CDE037E" w14:textId="77777777" w:rsidR="00171BAB" w:rsidRDefault="00171BAB" w:rsidP="00E77542"/>
        </w:tc>
      </w:tr>
    </w:tbl>
    <w:p w14:paraId="0B2E2020" w14:textId="77777777" w:rsidR="00171BAB" w:rsidRDefault="00171BAB" w:rsidP="00171BAB"/>
    <w:p w14:paraId="039318F6" w14:textId="77777777" w:rsidR="00171BAB" w:rsidRDefault="00171BAB" w:rsidP="00171BAB">
      <w:r>
        <w:t>Rejse med ledsagelse, herunder jf. § 56, stk. 2: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1BAB" w14:paraId="445169BF" w14:textId="77777777" w:rsidTr="00E77542">
        <w:tc>
          <w:tcPr>
            <w:tcW w:w="4814" w:type="dxa"/>
          </w:tcPr>
          <w:p w14:paraId="3D3144B9" w14:textId="77777777" w:rsidR="00171BAB" w:rsidRDefault="00171BAB" w:rsidP="00E77542">
            <w:r>
              <w:t xml:space="preserve">Ledsager 1’s navn:   </w:t>
            </w:r>
          </w:p>
          <w:p w14:paraId="26263F41" w14:textId="77777777" w:rsidR="00171BAB" w:rsidRDefault="00171BAB" w:rsidP="00E77542"/>
        </w:tc>
        <w:tc>
          <w:tcPr>
            <w:tcW w:w="4814" w:type="dxa"/>
          </w:tcPr>
          <w:p w14:paraId="2455767C" w14:textId="77777777" w:rsidR="00171BAB" w:rsidRDefault="00171BAB" w:rsidP="00E77542">
            <w:r>
              <w:t xml:space="preserve">Cpr.nr.:  </w:t>
            </w:r>
          </w:p>
          <w:p w14:paraId="7DAF2CAA" w14:textId="77777777" w:rsidR="00171BAB" w:rsidRDefault="00171BAB" w:rsidP="00E77542"/>
        </w:tc>
      </w:tr>
      <w:tr w:rsidR="00171BAB" w14:paraId="7817A85A" w14:textId="77777777" w:rsidTr="00E77542">
        <w:tc>
          <w:tcPr>
            <w:tcW w:w="9628" w:type="dxa"/>
            <w:gridSpan w:val="2"/>
          </w:tcPr>
          <w:p w14:paraId="0252A520" w14:textId="77777777" w:rsidR="00171BAB" w:rsidRDefault="00171BAB" w:rsidP="00E77542">
            <w:r>
              <w:t xml:space="preserve">Adresse: </w:t>
            </w:r>
          </w:p>
          <w:p w14:paraId="37955CD8" w14:textId="77777777" w:rsidR="00171BAB" w:rsidRDefault="00171BAB" w:rsidP="00E77542"/>
        </w:tc>
      </w:tr>
      <w:tr w:rsidR="00171BAB" w14:paraId="38AAF066" w14:textId="77777777" w:rsidTr="00E77542">
        <w:tc>
          <w:tcPr>
            <w:tcW w:w="9628" w:type="dxa"/>
            <w:gridSpan w:val="2"/>
          </w:tcPr>
          <w:p w14:paraId="3EA28C64" w14:textId="77777777" w:rsidR="00171BAB" w:rsidRDefault="00171BAB" w:rsidP="00E77542">
            <w:r>
              <w:t xml:space="preserve">Ledsager 1’s relation til personen med vidtgående handicap: </w:t>
            </w:r>
          </w:p>
          <w:p w14:paraId="7CF0B05E" w14:textId="77777777" w:rsidR="00171BAB" w:rsidRDefault="00171BAB" w:rsidP="00E77542"/>
        </w:tc>
      </w:tr>
      <w:tr w:rsidR="00171BAB" w14:paraId="47BE097A" w14:textId="77777777" w:rsidTr="00E77542">
        <w:tc>
          <w:tcPr>
            <w:tcW w:w="4814" w:type="dxa"/>
          </w:tcPr>
          <w:p w14:paraId="10D5426A" w14:textId="77777777" w:rsidR="00171BAB" w:rsidRDefault="00171BAB" w:rsidP="00E77542">
            <w:r>
              <w:t xml:space="preserve">Ledsager 2’s navn:   </w:t>
            </w:r>
          </w:p>
          <w:p w14:paraId="60618950" w14:textId="77777777" w:rsidR="00171BAB" w:rsidRDefault="00171BAB" w:rsidP="00E77542"/>
        </w:tc>
        <w:tc>
          <w:tcPr>
            <w:tcW w:w="4814" w:type="dxa"/>
          </w:tcPr>
          <w:p w14:paraId="18DDB3BB" w14:textId="77777777" w:rsidR="00171BAB" w:rsidRDefault="00171BAB" w:rsidP="00E77542">
            <w:r>
              <w:t xml:space="preserve">Cpr.nr.:  </w:t>
            </w:r>
          </w:p>
          <w:p w14:paraId="0C44D578" w14:textId="77777777" w:rsidR="00171BAB" w:rsidRDefault="00171BAB" w:rsidP="00E77542"/>
        </w:tc>
      </w:tr>
      <w:tr w:rsidR="00171BAB" w14:paraId="2E0C0A1C" w14:textId="77777777" w:rsidTr="00E77542">
        <w:tc>
          <w:tcPr>
            <w:tcW w:w="9628" w:type="dxa"/>
            <w:gridSpan w:val="2"/>
          </w:tcPr>
          <w:p w14:paraId="607E5F97" w14:textId="77777777" w:rsidR="00171BAB" w:rsidRDefault="00171BAB" w:rsidP="00E77542">
            <w:r>
              <w:t xml:space="preserve">Adresse: </w:t>
            </w:r>
          </w:p>
          <w:p w14:paraId="6B260EA0" w14:textId="77777777" w:rsidR="00171BAB" w:rsidRDefault="00171BAB" w:rsidP="00E77542"/>
        </w:tc>
      </w:tr>
      <w:tr w:rsidR="00171BAB" w14:paraId="7CA92C68" w14:textId="77777777" w:rsidTr="00E77542">
        <w:tc>
          <w:tcPr>
            <w:tcW w:w="9628" w:type="dxa"/>
            <w:gridSpan w:val="2"/>
          </w:tcPr>
          <w:p w14:paraId="1EECA2ED" w14:textId="77777777" w:rsidR="00171BAB" w:rsidRDefault="00171BAB" w:rsidP="00E77542">
            <w:r>
              <w:t xml:space="preserve">Ledsager 2’s relation til personen med vidtgående handicap: </w:t>
            </w:r>
          </w:p>
          <w:p w14:paraId="77330DE6" w14:textId="77777777" w:rsidR="00171BAB" w:rsidRDefault="00171BAB" w:rsidP="00E77542"/>
        </w:tc>
      </w:tr>
    </w:tbl>
    <w:p w14:paraId="01199BBA" w14:textId="77777777" w:rsidR="00171BAB" w:rsidRDefault="00171BAB" w:rsidP="00171BAB"/>
    <w:p w14:paraId="4E77F17B" w14:textId="77777777" w:rsidR="00171BAB" w:rsidRDefault="00171BAB" w:rsidP="00171BAB"/>
    <w:p w14:paraId="6A77DD64" w14:textId="77777777" w:rsidR="00171BAB" w:rsidRDefault="00171BAB" w:rsidP="00171BAB"/>
    <w:p w14:paraId="1375253D" w14:textId="77777777" w:rsidR="00171BAB" w:rsidRDefault="00171BAB" w:rsidP="00171BAB">
      <w:r>
        <w:lastRenderedPageBreak/>
        <w:t xml:space="preserve">Begrundelse for ledsagelse: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BAB" w14:paraId="66428F3C" w14:textId="77777777" w:rsidTr="00E77542">
        <w:tc>
          <w:tcPr>
            <w:tcW w:w="9628" w:type="dxa"/>
          </w:tcPr>
          <w:p w14:paraId="10225BD2" w14:textId="77777777" w:rsidR="00171BAB" w:rsidRDefault="00171BAB" w:rsidP="00E77542">
            <w:r>
              <w:t xml:space="preserve">Hvorfor der er behov for ledsagelse eller 2 ledsagere: </w:t>
            </w:r>
          </w:p>
          <w:p w14:paraId="112945C8" w14:textId="77777777" w:rsidR="00171BAB" w:rsidRDefault="00171BAB" w:rsidP="00E77542"/>
          <w:p w14:paraId="7766CFDC" w14:textId="77777777" w:rsidR="00171BAB" w:rsidRDefault="00171BAB" w:rsidP="00E77542"/>
          <w:p w14:paraId="3E4132B1" w14:textId="77777777" w:rsidR="00171BAB" w:rsidRDefault="00171BAB" w:rsidP="00E77542"/>
        </w:tc>
      </w:tr>
    </w:tbl>
    <w:p w14:paraId="227DCFF5" w14:textId="77777777" w:rsidR="00171BAB" w:rsidRDefault="00171BAB" w:rsidP="00171BAB"/>
    <w:p w14:paraId="4F9FB7B4" w14:textId="77777777" w:rsidR="00171BAB" w:rsidRDefault="00171BAB" w:rsidP="00171BAB">
      <w:r>
        <w:t>Rejse for nærtstående ved besøgsrejse for borger med handicap til nærheden af hjemsted jf. § 54, stk. 5 eller § 55, stk. 5: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1BAB" w14:paraId="0C308D22" w14:textId="77777777" w:rsidTr="00E77542">
        <w:tc>
          <w:tcPr>
            <w:tcW w:w="4814" w:type="dxa"/>
          </w:tcPr>
          <w:p w14:paraId="3D575C18" w14:textId="77777777" w:rsidR="00171BAB" w:rsidRDefault="00171BAB" w:rsidP="00E77542">
            <w:r>
              <w:t xml:space="preserve">Nærtståendes 1’s navn:   </w:t>
            </w:r>
          </w:p>
          <w:p w14:paraId="5B74C72E" w14:textId="77777777" w:rsidR="00171BAB" w:rsidRDefault="00171BAB" w:rsidP="00E77542"/>
        </w:tc>
        <w:tc>
          <w:tcPr>
            <w:tcW w:w="4814" w:type="dxa"/>
          </w:tcPr>
          <w:p w14:paraId="2A0A0DF9" w14:textId="77777777" w:rsidR="00171BAB" w:rsidRDefault="00171BAB" w:rsidP="00E77542">
            <w:r>
              <w:t xml:space="preserve">Cpr.nr.:  </w:t>
            </w:r>
          </w:p>
          <w:p w14:paraId="5EC6D043" w14:textId="77777777" w:rsidR="00171BAB" w:rsidRDefault="00171BAB" w:rsidP="00E77542"/>
        </w:tc>
      </w:tr>
      <w:tr w:rsidR="00171BAB" w14:paraId="2211C406" w14:textId="77777777" w:rsidTr="00E77542">
        <w:tc>
          <w:tcPr>
            <w:tcW w:w="9628" w:type="dxa"/>
            <w:gridSpan w:val="2"/>
          </w:tcPr>
          <w:p w14:paraId="3DA30F51" w14:textId="77777777" w:rsidR="00171BAB" w:rsidRDefault="00171BAB" w:rsidP="00E77542">
            <w:r>
              <w:t xml:space="preserve">Adresse: </w:t>
            </w:r>
          </w:p>
          <w:p w14:paraId="338F7895" w14:textId="77777777" w:rsidR="00171BAB" w:rsidRDefault="00171BAB" w:rsidP="00E77542"/>
        </w:tc>
      </w:tr>
      <w:tr w:rsidR="00171BAB" w14:paraId="58D7B42C" w14:textId="77777777" w:rsidTr="00E77542">
        <w:tc>
          <w:tcPr>
            <w:tcW w:w="9628" w:type="dxa"/>
            <w:gridSpan w:val="2"/>
          </w:tcPr>
          <w:p w14:paraId="1E99D021" w14:textId="77777777" w:rsidR="00171BAB" w:rsidRDefault="00171BAB" w:rsidP="00E77542">
            <w:r>
              <w:t xml:space="preserve">Nærtståendes 1’s relation til personen med handicap: </w:t>
            </w:r>
          </w:p>
          <w:p w14:paraId="0DD25370" w14:textId="77777777" w:rsidR="00171BAB" w:rsidRDefault="00171BAB" w:rsidP="00E77542"/>
        </w:tc>
      </w:tr>
      <w:tr w:rsidR="00171BAB" w14:paraId="3C0A2EA6" w14:textId="77777777" w:rsidTr="00E77542">
        <w:tc>
          <w:tcPr>
            <w:tcW w:w="4814" w:type="dxa"/>
          </w:tcPr>
          <w:p w14:paraId="6627D692" w14:textId="77777777" w:rsidR="00171BAB" w:rsidRDefault="00171BAB" w:rsidP="00E77542">
            <w:r>
              <w:t xml:space="preserve">Nærtstående 2’s navn:   </w:t>
            </w:r>
          </w:p>
          <w:p w14:paraId="215F9008" w14:textId="77777777" w:rsidR="00171BAB" w:rsidRDefault="00171BAB" w:rsidP="00E77542"/>
        </w:tc>
        <w:tc>
          <w:tcPr>
            <w:tcW w:w="4814" w:type="dxa"/>
          </w:tcPr>
          <w:p w14:paraId="6A255972" w14:textId="77777777" w:rsidR="00171BAB" w:rsidRDefault="00171BAB" w:rsidP="00E77542">
            <w:r>
              <w:t xml:space="preserve">Cpr.nr.:  </w:t>
            </w:r>
          </w:p>
          <w:p w14:paraId="35E562C0" w14:textId="77777777" w:rsidR="00171BAB" w:rsidRDefault="00171BAB" w:rsidP="00E77542"/>
        </w:tc>
      </w:tr>
      <w:tr w:rsidR="00171BAB" w14:paraId="294D9606" w14:textId="77777777" w:rsidTr="00E77542">
        <w:tc>
          <w:tcPr>
            <w:tcW w:w="9628" w:type="dxa"/>
            <w:gridSpan w:val="2"/>
          </w:tcPr>
          <w:p w14:paraId="6DAC7A68" w14:textId="77777777" w:rsidR="00171BAB" w:rsidRDefault="00171BAB" w:rsidP="00E77542">
            <w:r>
              <w:t xml:space="preserve">Adresse: </w:t>
            </w:r>
          </w:p>
          <w:p w14:paraId="0CE0DB66" w14:textId="77777777" w:rsidR="00171BAB" w:rsidRDefault="00171BAB" w:rsidP="00E77542"/>
        </w:tc>
      </w:tr>
      <w:tr w:rsidR="00171BAB" w14:paraId="688711A4" w14:textId="77777777" w:rsidTr="00E77542">
        <w:tc>
          <w:tcPr>
            <w:tcW w:w="9628" w:type="dxa"/>
            <w:gridSpan w:val="2"/>
          </w:tcPr>
          <w:p w14:paraId="20811FFA" w14:textId="77777777" w:rsidR="00171BAB" w:rsidRDefault="00171BAB" w:rsidP="00E77542">
            <w:r>
              <w:t xml:space="preserve">Nærtstående 2’s relation til personen med vidtgående handicap: </w:t>
            </w:r>
          </w:p>
          <w:p w14:paraId="14B46B5A" w14:textId="77777777" w:rsidR="00171BAB" w:rsidRDefault="00171BAB" w:rsidP="00E77542"/>
        </w:tc>
      </w:tr>
    </w:tbl>
    <w:p w14:paraId="20BCB864" w14:textId="77777777" w:rsidR="00171BAB" w:rsidRDefault="00171BAB" w:rsidP="00171B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1BAB" w14:paraId="45CFFD5D" w14:textId="77777777" w:rsidTr="00E77542">
        <w:tc>
          <w:tcPr>
            <w:tcW w:w="9628" w:type="dxa"/>
          </w:tcPr>
          <w:p w14:paraId="02FA98D1" w14:textId="77777777" w:rsidR="00171BAB" w:rsidRDefault="00171BAB" w:rsidP="00E77542">
            <w:r>
              <w:t xml:space="preserve">Vurdering – Indstilling: </w:t>
            </w:r>
          </w:p>
          <w:p w14:paraId="62C53E26" w14:textId="77777777" w:rsidR="00171BAB" w:rsidRDefault="00171BAB" w:rsidP="00E77542"/>
          <w:p w14:paraId="43EE28CD" w14:textId="77777777" w:rsidR="00171BAB" w:rsidRDefault="00171BAB" w:rsidP="00E77542"/>
          <w:p w14:paraId="22A007A8" w14:textId="77777777" w:rsidR="00171BAB" w:rsidRDefault="00171BAB" w:rsidP="00E77542"/>
          <w:p w14:paraId="705280EF" w14:textId="77777777" w:rsidR="00171BAB" w:rsidRDefault="00171BAB" w:rsidP="00E77542"/>
          <w:p w14:paraId="282946EA" w14:textId="77777777" w:rsidR="00171BAB" w:rsidRDefault="00171BAB" w:rsidP="00E77542"/>
          <w:p w14:paraId="52923CAC" w14:textId="77777777" w:rsidR="00171BAB" w:rsidRDefault="00171BAB" w:rsidP="00E77542"/>
          <w:p w14:paraId="4F2E7F21" w14:textId="77777777" w:rsidR="00171BAB" w:rsidRDefault="00171BAB" w:rsidP="00E77542"/>
        </w:tc>
      </w:tr>
    </w:tbl>
    <w:p w14:paraId="5737B399" w14:textId="77777777" w:rsidR="00171BAB" w:rsidRDefault="00171BAB" w:rsidP="00171BAB"/>
    <w:p w14:paraId="0EF1D41E" w14:textId="77777777" w:rsidR="00171BAB" w:rsidRDefault="00171BAB" w:rsidP="00171BAB">
      <w:r>
        <w:t xml:space="preserve">Udgifter der søges om for borger med handicap: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171BAB" w14:paraId="390E18DC" w14:textId="77777777" w:rsidTr="00E77542">
        <w:tc>
          <w:tcPr>
            <w:tcW w:w="6232" w:type="dxa"/>
          </w:tcPr>
          <w:p w14:paraId="6E634D13" w14:textId="77777777" w:rsidR="00171BAB" w:rsidRDefault="00171BAB" w:rsidP="00E77542">
            <w:r>
              <w:t xml:space="preserve">Afrejse fra:                                                                               </w:t>
            </w:r>
          </w:p>
        </w:tc>
        <w:tc>
          <w:tcPr>
            <w:tcW w:w="3396" w:type="dxa"/>
          </w:tcPr>
          <w:p w14:paraId="7290CB5C" w14:textId="77777777" w:rsidR="00171BAB" w:rsidRDefault="00171BAB" w:rsidP="00E77542">
            <w:r>
              <w:t xml:space="preserve">Retur til:      </w:t>
            </w:r>
          </w:p>
          <w:p w14:paraId="37D67332" w14:textId="77777777" w:rsidR="00171BAB" w:rsidRDefault="00171BAB" w:rsidP="00E77542"/>
        </w:tc>
      </w:tr>
      <w:tr w:rsidR="00171BAB" w14:paraId="3C72E921" w14:textId="77777777" w:rsidTr="00E77542">
        <w:tc>
          <w:tcPr>
            <w:tcW w:w="6232" w:type="dxa"/>
          </w:tcPr>
          <w:p w14:paraId="6CDC85A3" w14:textId="77777777" w:rsidR="00171BAB" w:rsidRDefault="00171BAB" w:rsidP="00E77542">
            <w:r>
              <w:t>Billet</w:t>
            </w:r>
          </w:p>
          <w:p w14:paraId="62FFB69F" w14:textId="77777777" w:rsidR="00171BAB" w:rsidRDefault="00171BAB" w:rsidP="00E77542"/>
        </w:tc>
        <w:tc>
          <w:tcPr>
            <w:tcW w:w="3396" w:type="dxa"/>
          </w:tcPr>
          <w:p w14:paraId="070DEE12" w14:textId="77777777" w:rsidR="00171BAB" w:rsidRDefault="00171BAB" w:rsidP="00E77542">
            <w:r>
              <w:t>Kr.:</w:t>
            </w:r>
          </w:p>
        </w:tc>
      </w:tr>
      <w:tr w:rsidR="00171BAB" w14:paraId="1B12C38A" w14:textId="77777777" w:rsidTr="00E77542">
        <w:tc>
          <w:tcPr>
            <w:tcW w:w="6232" w:type="dxa"/>
          </w:tcPr>
          <w:p w14:paraId="1F66607F" w14:textId="77777777" w:rsidR="00171BAB" w:rsidRDefault="00171BAB" w:rsidP="00E77542">
            <w:r>
              <w:t>Opholdsudgifter, sted:</w:t>
            </w:r>
          </w:p>
          <w:p w14:paraId="3590A2E2" w14:textId="77777777" w:rsidR="00171BAB" w:rsidRDefault="00171BAB" w:rsidP="00E77542"/>
        </w:tc>
        <w:tc>
          <w:tcPr>
            <w:tcW w:w="3396" w:type="dxa"/>
          </w:tcPr>
          <w:p w14:paraId="08C57B2B" w14:textId="77777777" w:rsidR="00171BAB" w:rsidRDefault="00171BAB" w:rsidP="00E77542">
            <w:r>
              <w:t>Kr.:</w:t>
            </w:r>
          </w:p>
        </w:tc>
      </w:tr>
      <w:tr w:rsidR="00171BAB" w14:paraId="7CCF998E" w14:textId="77777777" w:rsidTr="00E77542">
        <w:tc>
          <w:tcPr>
            <w:tcW w:w="6232" w:type="dxa"/>
          </w:tcPr>
          <w:p w14:paraId="39E45156" w14:textId="77777777" w:rsidR="00171BAB" w:rsidRDefault="00171BAB" w:rsidP="00E77542">
            <w:r>
              <w:t>Små fornødenheder</w:t>
            </w:r>
          </w:p>
        </w:tc>
        <w:tc>
          <w:tcPr>
            <w:tcW w:w="3396" w:type="dxa"/>
          </w:tcPr>
          <w:p w14:paraId="07111FAC" w14:textId="77777777" w:rsidR="00171BAB" w:rsidRDefault="00171BAB" w:rsidP="00E77542">
            <w:r>
              <w:t>Kr.:</w:t>
            </w:r>
          </w:p>
          <w:p w14:paraId="36F8AB47" w14:textId="77777777" w:rsidR="00171BAB" w:rsidRDefault="00171BAB" w:rsidP="00E77542"/>
        </w:tc>
      </w:tr>
      <w:tr w:rsidR="00171BAB" w14:paraId="019C48B9" w14:textId="77777777" w:rsidTr="00E77542">
        <w:tc>
          <w:tcPr>
            <w:tcW w:w="6232" w:type="dxa"/>
          </w:tcPr>
          <w:p w14:paraId="4342E9D3" w14:textId="77777777" w:rsidR="00171BAB" w:rsidRDefault="00171BAB" w:rsidP="00E77542">
            <w:r>
              <w:t>Andet transportudgift, hvilke:</w:t>
            </w:r>
          </w:p>
        </w:tc>
        <w:tc>
          <w:tcPr>
            <w:tcW w:w="3396" w:type="dxa"/>
          </w:tcPr>
          <w:p w14:paraId="79112CA0" w14:textId="77777777" w:rsidR="00171BAB" w:rsidRDefault="00171BAB" w:rsidP="00E77542">
            <w:r>
              <w:t>Kr.:</w:t>
            </w:r>
          </w:p>
          <w:p w14:paraId="22E9E253" w14:textId="77777777" w:rsidR="00171BAB" w:rsidRDefault="00171BAB" w:rsidP="00E77542"/>
        </w:tc>
      </w:tr>
      <w:tr w:rsidR="00171BAB" w14:paraId="4102B4F7" w14:textId="77777777" w:rsidTr="00E77542">
        <w:tc>
          <w:tcPr>
            <w:tcW w:w="6232" w:type="dxa"/>
          </w:tcPr>
          <w:p w14:paraId="639E8805" w14:textId="77777777" w:rsidR="00171BAB" w:rsidRDefault="00171BAB" w:rsidP="00E77542">
            <w:r>
              <w:t>Transport af hjælpemiddel</w:t>
            </w:r>
          </w:p>
        </w:tc>
        <w:tc>
          <w:tcPr>
            <w:tcW w:w="3396" w:type="dxa"/>
          </w:tcPr>
          <w:p w14:paraId="53D5051A" w14:textId="77777777" w:rsidR="00171BAB" w:rsidRDefault="00171BAB" w:rsidP="00E77542">
            <w:r>
              <w:t>Kr.:</w:t>
            </w:r>
          </w:p>
          <w:p w14:paraId="2E31A138" w14:textId="77777777" w:rsidR="00171BAB" w:rsidRDefault="00171BAB" w:rsidP="00E77542"/>
        </w:tc>
      </w:tr>
      <w:tr w:rsidR="00171BAB" w14:paraId="0C193572" w14:textId="77777777" w:rsidTr="00E77542">
        <w:tc>
          <w:tcPr>
            <w:tcW w:w="6232" w:type="dxa"/>
          </w:tcPr>
          <w:p w14:paraId="1FE5367B" w14:textId="77777777" w:rsidR="00171BAB" w:rsidRDefault="00171BAB" w:rsidP="00E77542">
            <w:r>
              <w:t>Særlige støtteforanstaltninger, hvilke:</w:t>
            </w:r>
          </w:p>
        </w:tc>
        <w:tc>
          <w:tcPr>
            <w:tcW w:w="3396" w:type="dxa"/>
          </w:tcPr>
          <w:p w14:paraId="3767E2DA" w14:textId="77777777" w:rsidR="00171BAB" w:rsidRDefault="00171BAB" w:rsidP="00E77542">
            <w:r>
              <w:t>Kr.:</w:t>
            </w:r>
          </w:p>
          <w:p w14:paraId="27769AB1" w14:textId="77777777" w:rsidR="00171BAB" w:rsidRDefault="00171BAB" w:rsidP="00E77542"/>
        </w:tc>
      </w:tr>
    </w:tbl>
    <w:p w14:paraId="3E241248" w14:textId="77777777" w:rsidR="00171BAB" w:rsidRDefault="00171BAB" w:rsidP="00171BAB">
      <w:r>
        <w:lastRenderedPageBreak/>
        <w:t>Udgifter der søges om for ledersager 1:</w:t>
      </w:r>
    </w:p>
    <w:p w14:paraId="08DE3305" w14:textId="77777777" w:rsidR="00171BAB" w:rsidRDefault="00171BAB" w:rsidP="00171BAB">
      <w:r>
        <w:t>Denne rubrik bruges også til ansøgning om tilskud jf. lovens § 56, stk.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171BAB" w14:paraId="25B1D2AE" w14:textId="77777777" w:rsidTr="00E77542">
        <w:tc>
          <w:tcPr>
            <w:tcW w:w="6232" w:type="dxa"/>
          </w:tcPr>
          <w:p w14:paraId="4F57F8A5" w14:textId="77777777" w:rsidR="00171BAB" w:rsidRDefault="00171BAB" w:rsidP="00E77542">
            <w:r>
              <w:t>Afrejse fra:</w:t>
            </w:r>
          </w:p>
        </w:tc>
        <w:tc>
          <w:tcPr>
            <w:tcW w:w="3396" w:type="dxa"/>
          </w:tcPr>
          <w:p w14:paraId="7CEAA3C2" w14:textId="77777777" w:rsidR="00171BAB" w:rsidRDefault="00171BAB" w:rsidP="00E77542">
            <w:r>
              <w:t>Retur til:</w:t>
            </w:r>
          </w:p>
          <w:p w14:paraId="5099572A" w14:textId="77777777" w:rsidR="00171BAB" w:rsidRDefault="00171BAB" w:rsidP="00E77542"/>
        </w:tc>
      </w:tr>
      <w:tr w:rsidR="00171BAB" w14:paraId="3E2CD59F" w14:textId="77777777" w:rsidTr="00E77542">
        <w:tc>
          <w:tcPr>
            <w:tcW w:w="6232" w:type="dxa"/>
          </w:tcPr>
          <w:p w14:paraId="31EC30AF" w14:textId="77777777" w:rsidR="00171BAB" w:rsidRDefault="00171BAB" w:rsidP="00E77542">
            <w:r>
              <w:t>Billet</w:t>
            </w:r>
          </w:p>
        </w:tc>
        <w:tc>
          <w:tcPr>
            <w:tcW w:w="3396" w:type="dxa"/>
          </w:tcPr>
          <w:p w14:paraId="4D146A63" w14:textId="77777777" w:rsidR="00171BAB" w:rsidRDefault="00171BAB" w:rsidP="00E77542">
            <w:r>
              <w:t>Kr.:</w:t>
            </w:r>
          </w:p>
          <w:p w14:paraId="23423660" w14:textId="77777777" w:rsidR="00171BAB" w:rsidRDefault="00171BAB" w:rsidP="00E77542"/>
        </w:tc>
      </w:tr>
      <w:tr w:rsidR="00171BAB" w14:paraId="06994A03" w14:textId="77777777" w:rsidTr="00E77542">
        <w:tc>
          <w:tcPr>
            <w:tcW w:w="6232" w:type="dxa"/>
          </w:tcPr>
          <w:p w14:paraId="590BF8F2" w14:textId="77777777" w:rsidR="00171BAB" w:rsidRDefault="00171BAB" w:rsidP="00E77542">
            <w:r>
              <w:t>Opholdsudgifter, sted:</w:t>
            </w:r>
          </w:p>
        </w:tc>
        <w:tc>
          <w:tcPr>
            <w:tcW w:w="3396" w:type="dxa"/>
          </w:tcPr>
          <w:p w14:paraId="3B5A40FE" w14:textId="77777777" w:rsidR="00171BAB" w:rsidRDefault="00171BAB" w:rsidP="00E77542">
            <w:r>
              <w:t>Kr.:</w:t>
            </w:r>
          </w:p>
          <w:p w14:paraId="107C2B64" w14:textId="77777777" w:rsidR="00171BAB" w:rsidRDefault="00171BAB" w:rsidP="00E77542"/>
        </w:tc>
      </w:tr>
      <w:tr w:rsidR="00171BAB" w14:paraId="1ABCAF44" w14:textId="77777777" w:rsidTr="00E77542">
        <w:tc>
          <w:tcPr>
            <w:tcW w:w="6232" w:type="dxa"/>
          </w:tcPr>
          <w:p w14:paraId="41B90EC9" w14:textId="77777777" w:rsidR="00171BAB" w:rsidRDefault="00171BAB" w:rsidP="00E77542">
            <w:r>
              <w:t>Dagpenge</w:t>
            </w:r>
          </w:p>
        </w:tc>
        <w:tc>
          <w:tcPr>
            <w:tcW w:w="3396" w:type="dxa"/>
          </w:tcPr>
          <w:p w14:paraId="7379099C" w14:textId="77777777" w:rsidR="00171BAB" w:rsidRDefault="00171BAB" w:rsidP="00E77542">
            <w:r>
              <w:t>Kr.</w:t>
            </w:r>
          </w:p>
          <w:p w14:paraId="0572A8A7" w14:textId="77777777" w:rsidR="00171BAB" w:rsidRDefault="00171BAB" w:rsidP="00E77542"/>
        </w:tc>
      </w:tr>
      <w:tr w:rsidR="00171BAB" w14:paraId="522B00D6" w14:textId="77777777" w:rsidTr="00E77542">
        <w:tc>
          <w:tcPr>
            <w:tcW w:w="6232" w:type="dxa"/>
          </w:tcPr>
          <w:p w14:paraId="539C77B4" w14:textId="77777777" w:rsidR="00171BAB" w:rsidRDefault="00171BAB" w:rsidP="00E77542">
            <w:r>
              <w:t>Ledsagerhonorar</w:t>
            </w:r>
          </w:p>
          <w:p w14:paraId="34A9107A" w14:textId="77777777" w:rsidR="00171BAB" w:rsidRDefault="00171BAB" w:rsidP="00E77542"/>
        </w:tc>
        <w:tc>
          <w:tcPr>
            <w:tcW w:w="3396" w:type="dxa"/>
          </w:tcPr>
          <w:p w14:paraId="54E9FB3A" w14:textId="77777777" w:rsidR="00171BAB" w:rsidRDefault="00171BAB" w:rsidP="00E77542">
            <w:r>
              <w:t>Kr.:</w:t>
            </w:r>
          </w:p>
          <w:p w14:paraId="2F57B0EB" w14:textId="77777777" w:rsidR="00171BAB" w:rsidRDefault="00171BAB" w:rsidP="00E77542"/>
        </w:tc>
      </w:tr>
      <w:tr w:rsidR="00171BAB" w14:paraId="3388D0F1" w14:textId="77777777" w:rsidTr="00E77542">
        <w:tc>
          <w:tcPr>
            <w:tcW w:w="6232" w:type="dxa"/>
          </w:tcPr>
          <w:p w14:paraId="56CBE6EF" w14:textId="77777777" w:rsidR="00171BAB" w:rsidRDefault="00171BAB" w:rsidP="00E77542">
            <w:r>
              <w:t>Tabt arbejdsfortjeneste</w:t>
            </w:r>
          </w:p>
        </w:tc>
        <w:tc>
          <w:tcPr>
            <w:tcW w:w="3396" w:type="dxa"/>
          </w:tcPr>
          <w:p w14:paraId="67674CD1" w14:textId="77777777" w:rsidR="00171BAB" w:rsidRDefault="00171BAB" w:rsidP="00E77542">
            <w:r>
              <w:t>Kr.:</w:t>
            </w:r>
          </w:p>
          <w:p w14:paraId="00FAE0A5" w14:textId="77777777" w:rsidR="00171BAB" w:rsidRDefault="00171BAB" w:rsidP="00E77542"/>
        </w:tc>
      </w:tr>
    </w:tbl>
    <w:p w14:paraId="22C46D78" w14:textId="77777777" w:rsidR="00171BAB" w:rsidRDefault="00171BAB" w:rsidP="00171BAB"/>
    <w:p w14:paraId="64A8513F" w14:textId="77777777" w:rsidR="00171BAB" w:rsidRDefault="00171BAB" w:rsidP="00171BAB">
      <w:r>
        <w:t>Udgifter der søges om for ledersager 2: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171BAB" w14:paraId="2110A71E" w14:textId="77777777" w:rsidTr="00E77542">
        <w:tc>
          <w:tcPr>
            <w:tcW w:w="6232" w:type="dxa"/>
          </w:tcPr>
          <w:p w14:paraId="2841CC5F" w14:textId="77777777" w:rsidR="00171BAB" w:rsidRDefault="00171BAB" w:rsidP="00E77542">
            <w:r>
              <w:t>Afrejse fra:</w:t>
            </w:r>
          </w:p>
        </w:tc>
        <w:tc>
          <w:tcPr>
            <w:tcW w:w="3396" w:type="dxa"/>
          </w:tcPr>
          <w:p w14:paraId="7F4A18A6" w14:textId="77777777" w:rsidR="00171BAB" w:rsidRDefault="00171BAB" w:rsidP="00E77542">
            <w:r>
              <w:t>Retur til:</w:t>
            </w:r>
          </w:p>
          <w:p w14:paraId="58A084BA" w14:textId="77777777" w:rsidR="00171BAB" w:rsidRDefault="00171BAB" w:rsidP="00E77542"/>
        </w:tc>
      </w:tr>
      <w:tr w:rsidR="00171BAB" w14:paraId="6190756C" w14:textId="77777777" w:rsidTr="00E77542">
        <w:tc>
          <w:tcPr>
            <w:tcW w:w="6232" w:type="dxa"/>
          </w:tcPr>
          <w:p w14:paraId="16E7F1AF" w14:textId="77777777" w:rsidR="00171BAB" w:rsidRDefault="00171BAB" w:rsidP="00E77542">
            <w:r>
              <w:t>Billet</w:t>
            </w:r>
          </w:p>
        </w:tc>
        <w:tc>
          <w:tcPr>
            <w:tcW w:w="3396" w:type="dxa"/>
          </w:tcPr>
          <w:p w14:paraId="5B2F7A80" w14:textId="77777777" w:rsidR="00171BAB" w:rsidRDefault="00171BAB" w:rsidP="00E77542">
            <w:r>
              <w:t>Kr.:</w:t>
            </w:r>
          </w:p>
          <w:p w14:paraId="477B559E" w14:textId="77777777" w:rsidR="00171BAB" w:rsidRDefault="00171BAB" w:rsidP="00E77542"/>
        </w:tc>
      </w:tr>
      <w:tr w:rsidR="00171BAB" w14:paraId="4DE0E450" w14:textId="77777777" w:rsidTr="00E77542">
        <w:tc>
          <w:tcPr>
            <w:tcW w:w="6232" w:type="dxa"/>
          </w:tcPr>
          <w:p w14:paraId="7DF5A711" w14:textId="77777777" w:rsidR="00171BAB" w:rsidRDefault="00171BAB" w:rsidP="00E77542">
            <w:r>
              <w:t>Opholdsudgifter, sted:</w:t>
            </w:r>
          </w:p>
        </w:tc>
        <w:tc>
          <w:tcPr>
            <w:tcW w:w="3396" w:type="dxa"/>
          </w:tcPr>
          <w:p w14:paraId="54173A86" w14:textId="77777777" w:rsidR="00171BAB" w:rsidRDefault="00171BAB" w:rsidP="00E77542">
            <w:r>
              <w:t>Kr.:</w:t>
            </w:r>
          </w:p>
          <w:p w14:paraId="1A2D108E" w14:textId="77777777" w:rsidR="00171BAB" w:rsidRDefault="00171BAB" w:rsidP="00E77542"/>
        </w:tc>
      </w:tr>
      <w:tr w:rsidR="00171BAB" w14:paraId="4A490A30" w14:textId="77777777" w:rsidTr="00E77542">
        <w:tc>
          <w:tcPr>
            <w:tcW w:w="6232" w:type="dxa"/>
          </w:tcPr>
          <w:p w14:paraId="47A3AAE7" w14:textId="77777777" w:rsidR="00171BAB" w:rsidRDefault="00171BAB" w:rsidP="00E77542">
            <w:r>
              <w:t>Dagpenge</w:t>
            </w:r>
          </w:p>
        </w:tc>
        <w:tc>
          <w:tcPr>
            <w:tcW w:w="3396" w:type="dxa"/>
          </w:tcPr>
          <w:p w14:paraId="6CE03196" w14:textId="77777777" w:rsidR="00171BAB" w:rsidRDefault="00171BAB" w:rsidP="00E77542">
            <w:r>
              <w:t>Kr.</w:t>
            </w:r>
          </w:p>
          <w:p w14:paraId="6FDB473E" w14:textId="77777777" w:rsidR="00171BAB" w:rsidRDefault="00171BAB" w:rsidP="00E77542"/>
        </w:tc>
      </w:tr>
      <w:tr w:rsidR="00171BAB" w14:paraId="3887A2ED" w14:textId="77777777" w:rsidTr="00E77542">
        <w:tc>
          <w:tcPr>
            <w:tcW w:w="6232" w:type="dxa"/>
          </w:tcPr>
          <w:p w14:paraId="6F18A63B" w14:textId="77777777" w:rsidR="00171BAB" w:rsidRDefault="00171BAB" w:rsidP="00E77542">
            <w:r>
              <w:t>Ledsagerhonorar</w:t>
            </w:r>
          </w:p>
        </w:tc>
        <w:tc>
          <w:tcPr>
            <w:tcW w:w="3396" w:type="dxa"/>
          </w:tcPr>
          <w:p w14:paraId="1FAE1AA0" w14:textId="77777777" w:rsidR="00171BAB" w:rsidRDefault="00171BAB" w:rsidP="00E77542">
            <w:r>
              <w:t>Kr.:</w:t>
            </w:r>
          </w:p>
          <w:p w14:paraId="754022E5" w14:textId="77777777" w:rsidR="00171BAB" w:rsidRDefault="00171BAB" w:rsidP="00E77542"/>
        </w:tc>
      </w:tr>
      <w:tr w:rsidR="00171BAB" w14:paraId="0DC66EDE" w14:textId="77777777" w:rsidTr="00E77542">
        <w:tc>
          <w:tcPr>
            <w:tcW w:w="6232" w:type="dxa"/>
          </w:tcPr>
          <w:p w14:paraId="46824220" w14:textId="77777777" w:rsidR="00171BAB" w:rsidRDefault="00171BAB" w:rsidP="00E77542">
            <w:r>
              <w:t>Tabt arbejdsfortjeneste</w:t>
            </w:r>
          </w:p>
        </w:tc>
        <w:tc>
          <w:tcPr>
            <w:tcW w:w="3396" w:type="dxa"/>
          </w:tcPr>
          <w:p w14:paraId="0E2FB246" w14:textId="77777777" w:rsidR="00171BAB" w:rsidRDefault="00171BAB" w:rsidP="00E77542">
            <w:r>
              <w:t>Kr.:</w:t>
            </w:r>
          </w:p>
          <w:p w14:paraId="56D6E971" w14:textId="77777777" w:rsidR="00171BAB" w:rsidRDefault="00171BAB" w:rsidP="00E77542"/>
        </w:tc>
      </w:tr>
    </w:tbl>
    <w:p w14:paraId="1097F3D2" w14:textId="77777777" w:rsidR="00171BAB" w:rsidRDefault="00171BAB" w:rsidP="00171BAB"/>
    <w:p w14:paraId="30718978" w14:textId="77777777" w:rsidR="00171BAB" w:rsidRDefault="00171BAB" w:rsidP="00171BAB">
      <w:r>
        <w:t>Udgifter der søges til nærtstående, ved besøgsrejse for borger med handicap til nærheden af hjemstedet: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171BAB" w14:paraId="44FEC585" w14:textId="77777777" w:rsidTr="00E77542">
        <w:tc>
          <w:tcPr>
            <w:tcW w:w="6232" w:type="dxa"/>
          </w:tcPr>
          <w:p w14:paraId="0EB393B1" w14:textId="77777777" w:rsidR="00171BAB" w:rsidRDefault="00171BAB" w:rsidP="00E77542">
            <w:r>
              <w:t>Afrejse fra:</w:t>
            </w:r>
          </w:p>
        </w:tc>
        <w:tc>
          <w:tcPr>
            <w:tcW w:w="3396" w:type="dxa"/>
          </w:tcPr>
          <w:p w14:paraId="1A35B1A3" w14:textId="77777777" w:rsidR="00171BAB" w:rsidRDefault="00171BAB" w:rsidP="00E77542">
            <w:r>
              <w:t>Retur til:</w:t>
            </w:r>
          </w:p>
          <w:p w14:paraId="18EC86DF" w14:textId="77777777" w:rsidR="00171BAB" w:rsidRDefault="00171BAB" w:rsidP="00E77542"/>
        </w:tc>
      </w:tr>
      <w:tr w:rsidR="00171BAB" w14:paraId="16514E6F" w14:textId="77777777" w:rsidTr="00E77542">
        <w:tc>
          <w:tcPr>
            <w:tcW w:w="6232" w:type="dxa"/>
          </w:tcPr>
          <w:p w14:paraId="7CEC551B" w14:textId="77777777" w:rsidR="00171BAB" w:rsidRDefault="00171BAB" w:rsidP="00E77542">
            <w:r>
              <w:t>Billet</w:t>
            </w:r>
          </w:p>
        </w:tc>
        <w:tc>
          <w:tcPr>
            <w:tcW w:w="3396" w:type="dxa"/>
          </w:tcPr>
          <w:p w14:paraId="1189EC31" w14:textId="77777777" w:rsidR="00171BAB" w:rsidRDefault="00171BAB" w:rsidP="00E77542">
            <w:r>
              <w:t>Kr.:</w:t>
            </w:r>
          </w:p>
          <w:p w14:paraId="7336BF2E" w14:textId="77777777" w:rsidR="00171BAB" w:rsidRDefault="00171BAB" w:rsidP="00E77542"/>
        </w:tc>
      </w:tr>
      <w:tr w:rsidR="00171BAB" w14:paraId="3620FC3F" w14:textId="77777777" w:rsidTr="00E77542">
        <w:tc>
          <w:tcPr>
            <w:tcW w:w="6232" w:type="dxa"/>
          </w:tcPr>
          <w:p w14:paraId="483AC294" w14:textId="77777777" w:rsidR="00171BAB" w:rsidRDefault="00171BAB" w:rsidP="00E77542">
            <w:r>
              <w:t>Logiudgifter, sted:</w:t>
            </w:r>
          </w:p>
        </w:tc>
        <w:tc>
          <w:tcPr>
            <w:tcW w:w="3396" w:type="dxa"/>
          </w:tcPr>
          <w:p w14:paraId="114781D5" w14:textId="77777777" w:rsidR="00171BAB" w:rsidRDefault="00171BAB" w:rsidP="00E77542">
            <w:r>
              <w:t>Kr.:</w:t>
            </w:r>
          </w:p>
          <w:p w14:paraId="7F4C8897" w14:textId="77777777" w:rsidR="00171BAB" w:rsidRDefault="00171BAB" w:rsidP="00E77542"/>
        </w:tc>
      </w:tr>
    </w:tbl>
    <w:p w14:paraId="2A79CC3D" w14:textId="77777777" w:rsidR="00171BAB" w:rsidRDefault="00171BAB" w:rsidP="00171BAB"/>
    <w:p w14:paraId="1D9D015A" w14:textId="77777777" w:rsidR="00171BAB" w:rsidRDefault="00171BAB" w:rsidP="00171BAB">
      <w:r>
        <w:t xml:space="preserve">Følgende dokumenteres: </w:t>
      </w:r>
    </w:p>
    <w:p w14:paraId="2B498E39" w14:textId="77777777" w:rsidR="00171BAB" w:rsidRDefault="00171BAB" w:rsidP="00171BAB">
      <w:pPr>
        <w:pStyle w:val="Listeafsnit"/>
        <w:numPr>
          <w:ilvl w:val="0"/>
          <w:numId w:val="1"/>
        </w:numPr>
      </w:pPr>
      <w:r>
        <w:t xml:space="preserve">Rejseplaner for alle rejser der søges om </w:t>
      </w:r>
    </w:p>
    <w:p w14:paraId="3FE1E0D9" w14:textId="77777777" w:rsidR="00171BAB" w:rsidRDefault="00171BAB" w:rsidP="00171BAB">
      <w:pPr>
        <w:pStyle w:val="Listeafsnit"/>
        <w:numPr>
          <w:ilvl w:val="0"/>
          <w:numId w:val="1"/>
        </w:numPr>
      </w:pPr>
      <w:r>
        <w:t>Billetpriser for alle rejser der søges om</w:t>
      </w:r>
    </w:p>
    <w:p w14:paraId="577BAAE4" w14:textId="77777777" w:rsidR="00171BAB" w:rsidRDefault="00171BAB" w:rsidP="00171BAB">
      <w:pPr>
        <w:pStyle w:val="Listeafsnit"/>
        <w:numPr>
          <w:ilvl w:val="0"/>
          <w:numId w:val="1"/>
        </w:numPr>
      </w:pPr>
      <w:r>
        <w:t xml:space="preserve">Tilbud fra opholdsstedets opholdsudgifter </w:t>
      </w:r>
    </w:p>
    <w:p w14:paraId="3E57C04C" w14:textId="77777777" w:rsidR="00171BAB" w:rsidRDefault="00171BAB" w:rsidP="00171BAB">
      <w:pPr>
        <w:pStyle w:val="Listeafsnit"/>
        <w:numPr>
          <w:ilvl w:val="0"/>
          <w:numId w:val="1"/>
        </w:numPr>
      </w:pPr>
      <w:r>
        <w:t xml:space="preserve">Dokumentation for at borgeren opholder sig uden for sit hjemsted, fordi der ikke er et egnet botilbud på hjemstedet. </w:t>
      </w:r>
    </w:p>
    <w:p w14:paraId="47790AC9" w14:textId="77777777" w:rsidR="00171BAB" w:rsidRDefault="00171BAB" w:rsidP="00171BAB"/>
    <w:p w14:paraId="099F9F6F" w14:textId="77777777" w:rsidR="00171BAB" w:rsidRDefault="00171BAB" w:rsidP="00171BAB">
      <w:r>
        <w:t xml:space="preserve">Ansøgte i alt kr.: </w:t>
      </w:r>
    </w:p>
    <w:p w14:paraId="4BB413B4" w14:textId="77777777" w:rsidR="00171BAB" w:rsidRDefault="00171BAB" w:rsidP="00171BAB">
      <w:r>
        <w:t xml:space="preserve"> </w:t>
      </w:r>
    </w:p>
    <w:p w14:paraId="5664CAF0" w14:textId="77777777" w:rsidR="00171BAB" w:rsidRDefault="00171BAB" w:rsidP="00171BAB">
      <w:r>
        <w:t xml:space="preserve"> </w:t>
      </w:r>
    </w:p>
    <w:p w14:paraId="73CA3E43" w14:textId="77777777" w:rsidR="00171BAB" w:rsidRDefault="00171BAB" w:rsidP="00171BAB">
      <w:r>
        <w:t xml:space="preserve">Sted:_________________________________ Dato:______________________________________ </w:t>
      </w:r>
    </w:p>
    <w:p w14:paraId="30C391D1" w14:textId="77777777" w:rsidR="00171BAB" w:rsidRDefault="00171BAB" w:rsidP="00171BAB">
      <w:r>
        <w:t xml:space="preserve"> </w:t>
      </w:r>
    </w:p>
    <w:p w14:paraId="59BDD3F8" w14:textId="77777777" w:rsidR="00171BAB" w:rsidRDefault="00171BAB" w:rsidP="00171BAB">
      <w:r>
        <w:t xml:space="preserve">Ansøger (personlig underskrift): ______________________________________________________ </w:t>
      </w:r>
    </w:p>
    <w:p w14:paraId="6279B126" w14:textId="77777777" w:rsidR="00171BAB" w:rsidRDefault="00171BAB" w:rsidP="00171BAB">
      <w:r>
        <w:t xml:space="preserve"> </w:t>
      </w:r>
    </w:p>
    <w:p w14:paraId="718DF9C2" w14:textId="77777777" w:rsidR="00E97A3C" w:rsidRPr="00171BAB" w:rsidRDefault="00171BAB" w:rsidP="00171BAB">
      <w:r>
        <w:t xml:space="preserve">Modtaget af kommunen: Sagsbehandler:______________________________Dato:__________________________________ </w:t>
      </w:r>
    </w:p>
    <w:sectPr w:rsidR="00E97A3C" w:rsidRPr="00171B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331D"/>
    <w:multiLevelType w:val="hybridMultilevel"/>
    <w:tmpl w:val="2D06B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81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75"/>
    <w:rsid w:val="0014294F"/>
    <w:rsid w:val="001555AC"/>
    <w:rsid w:val="00171BAB"/>
    <w:rsid w:val="003C2CEE"/>
    <w:rsid w:val="003E2B79"/>
    <w:rsid w:val="004710A9"/>
    <w:rsid w:val="005033F6"/>
    <w:rsid w:val="005C6BCF"/>
    <w:rsid w:val="006813CE"/>
    <w:rsid w:val="006D5E22"/>
    <w:rsid w:val="0072221F"/>
    <w:rsid w:val="007559EA"/>
    <w:rsid w:val="009645F9"/>
    <w:rsid w:val="0099654A"/>
    <w:rsid w:val="00A01675"/>
    <w:rsid w:val="00AE37AF"/>
    <w:rsid w:val="00BB0DF6"/>
    <w:rsid w:val="00C460B8"/>
    <w:rsid w:val="00CB5D6E"/>
    <w:rsid w:val="00D558F7"/>
    <w:rsid w:val="00D818F0"/>
    <w:rsid w:val="00F44081"/>
    <w:rsid w:val="00F61F2F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4B18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171BAB"/>
    <w:pPr>
      <w:ind w:left="720"/>
      <w:contextualSpacing/>
    </w:pPr>
  </w:style>
  <w:style w:type="table" w:styleId="Tabel-Gitter">
    <w:name w:val="Table Grid"/>
    <w:basedOn w:val="Tabel-Normal"/>
    <w:uiPriority w:val="39"/>
    <w:rsid w:val="0017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Stine Mercedes Pilgaard</cp:lastModifiedBy>
  <cp:revision>3</cp:revision>
  <dcterms:created xsi:type="dcterms:W3CDTF">2022-02-18T16:23:00Z</dcterms:created>
  <dcterms:modified xsi:type="dcterms:W3CDTF">2023-07-21T11:38:00Z</dcterms:modified>
</cp:coreProperties>
</file>