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6B4" w:rsidRDefault="007A4094" w:rsidP="002556B4">
      <w:r>
        <w:rPr>
          <w:b/>
        </w:rPr>
        <w:t>Bilag 3</w:t>
      </w:r>
      <w:r w:rsidR="004F5289">
        <w:rPr>
          <w:b/>
        </w:rPr>
        <w:t>1</w:t>
      </w:r>
      <w:r w:rsidR="002556B4">
        <w:rPr>
          <w:b/>
        </w:rPr>
        <w:t xml:space="preserve"> - </w:t>
      </w:r>
      <w:r w:rsidR="002556B4" w:rsidRPr="00D16710">
        <w:rPr>
          <w:b/>
        </w:rPr>
        <w:t>Kistetransport</w:t>
      </w:r>
      <w:r w:rsidR="002556B4">
        <w:t xml:space="preserve">    </w:t>
      </w:r>
    </w:p>
    <w:p w:rsidR="002556B4" w:rsidRDefault="002556B4" w:rsidP="002556B4">
      <w:r>
        <w:t xml:space="preserve">I henhold til § 59, i Inatsisartutlov nr. 13 af 12. juni 2019 om hjælp til personer med handicap.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56B4" w:rsidTr="00E77542">
        <w:tc>
          <w:tcPr>
            <w:tcW w:w="4814" w:type="dxa"/>
          </w:tcPr>
          <w:p w:rsidR="002556B4" w:rsidRDefault="002556B4" w:rsidP="00E77542">
            <w:r>
              <w:t xml:space="preserve">Afdødes navn:   </w:t>
            </w:r>
          </w:p>
          <w:p w:rsidR="002556B4" w:rsidRDefault="002556B4" w:rsidP="00E77542"/>
        </w:tc>
        <w:tc>
          <w:tcPr>
            <w:tcW w:w="4814" w:type="dxa"/>
          </w:tcPr>
          <w:p w:rsidR="002556B4" w:rsidRDefault="002556B4" w:rsidP="00E77542">
            <w:r>
              <w:t xml:space="preserve">Cpr.nr.:  </w:t>
            </w:r>
          </w:p>
          <w:p w:rsidR="002556B4" w:rsidRDefault="002556B4" w:rsidP="00E77542"/>
        </w:tc>
      </w:tr>
      <w:tr w:rsidR="002556B4" w:rsidTr="00E77542">
        <w:tc>
          <w:tcPr>
            <w:tcW w:w="9628" w:type="dxa"/>
            <w:gridSpan w:val="2"/>
          </w:tcPr>
          <w:p w:rsidR="002556B4" w:rsidRDefault="002556B4" w:rsidP="00E77542">
            <w:r>
              <w:t xml:space="preserve">Opholdsstedet adresse: </w:t>
            </w:r>
          </w:p>
          <w:p w:rsidR="002556B4" w:rsidRDefault="002556B4" w:rsidP="00E77542"/>
          <w:p w:rsidR="002556B4" w:rsidRDefault="002556B4" w:rsidP="00E77542"/>
          <w:p w:rsidR="002556B4" w:rsidRDefault="002556B4" w:rsidP="00E77542"/>
          <w:p w:rsidR="002556B4" w:rsidRDefault="002556B4" w:rsidP="00E77542">
            <w:r>
              <w:t xml:space="preserve">Angiv dato for dødsdato: </w:t>
            </w:r>
          </w:p>
        </w:tc>
      </w:tr>
      <w:tr w:rsidR="002556B4" w:rsidTr="00E77542">
        <w:tc>
          <w:tcPr>
            <w:tcW w:w="9628" w:type="dxa"/>
            <w:gridSpan w:val="2"/>
          </w:tcPr>
          <w:p w:rsidR="002556B4" w:rsidRDefault="002556B4" w:rsidP="00E77542">
            <w:r>
              <w:t xml:space="preserve">Såfremt borgeren er under 18 år, forældrenes eller værgens navn og adresse: </w:t>
            </w:r>
          </w:p>
          <w:p w:rsidR="002556B4" w:rsidRDefault="002556B4" w:rsidP="00E77542"/>
        </w:tc>
      </w:tr>
    </w:tbl>
    <w:p w:rsidR="002556B4" w:rsidRDefault="002556B4" w:rsidP="002556B4"/>
    <w:p w:rsidR="002556B4" w:rsidRDefault="002556B4" w:rsidP="002556B4">
      <w:r>
        <w:t xml:space="preserve">Udgifter der søges om: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56B4" w:rsidTr="00E77542">
        <w:tc>
          <w:tcPr>
            <w:tcW w:w="9628" w:type="dxa"/>
          </w:tcPr>
          <w:p w:rsidR="002556B4" w:rsidRDefault="002556B4" w:rsidP="00E77542">
            <w:r>
              <w:t xml:space="preserve">Fra opholdssted:  </w:t>
            </w:r>
          </w:p>
          <w:p w:rsidR="002556B4" w:rsidRDefault="002556B4" w:rsidP="00E77542"/>
          <w:p w:rsidR="002556B4" w:rsidRDefault="002556B4" w:rsidP="00E77542">
            <w:r>
              <w:t xml:space="preserve">Til hjemsted:    </w:t>
            </w:r>
          </w:p>
          <w:p w:rsidR="002556B4" w:rsidRDefault="002556B4" w:rsidP="00E77542"/>
          <w:p w:rsidR="002556B4" w:rsidRDefault="002556B4" w:rsidP="00E77542">
            <w:r>
              <w:t>Kr.:</w:t>
            </w:r>
          </w:p>
          <w:p w:rsidR="002556B4" w:rsidRDefault="002556B4" w:rsidP="00E77542"/>
          <w:p w:rsidR="002556B4" w:rsidRDefault="002556B4" w:rsidP="00E77542"/>
          <w:p w:rsidR="002556B4" w:rsidRDefault="002556B4" w:rsidP="00E77542">
            <w:r>
              <w:t xml:space="preserve">Pr. fly:                                                                         Pr skib: </w:t>
            </w:r>
          </w:p>
        </w:tc>
      </w:tr>
    </w:tbl>
    <w:p w:rsidR="002556B4" w:rsidRDefault="002556B4" w:rsidP="002556B4"/>
    <w:p w:rsidR="002556B4" w:rsidRDefault="002556B4" w:rsidP="002556B4">
      <w:r>
        <w:t xml:space="preserve">Sted:_________________________________ Dato:______________________________________ </w:t>
      </w:r>
    </w:p>
    <w:p w:rsidR="002556B4" w:rsidRDefault="002556B4" w:rsidP="002556B4">
      <w:r>
        <w:t xml:space="preserve"> </w:t>
      </w:r>
    </w:p>
    <w:p w:rsidR="002556B4" w:rsidRDefault="002556B4" w:rsidP="002556B4">
      <w:r>
        <w:t xml:space="preserve">Ansøger: ______________________________________________________ </w:t>
      </w:r>
    </w:p>
    <w:p w:rsidR="002556B4" w:rsidRDefault="002556B4" w:rsidP="002556B4">
      <w:r>
        <w:t xml:space="preserve"> </w:t>
      </w:r>
    </w:p>
    <w:p w:rsidR="002556B4" w:rsidRDefault="002556B4" w:rsidP="002556B4">
      <w:r>
        <w:t xml:space="preserve">Modtaget af kommunen: Sagsbehandler:______________________________Dato:__________________________________  </w:t>
      </w:r>
    </w:p>
    <w:p w:rsidR="002556B4" w:rsidRDefault="002556B4" w:rsidP="002556B4">
      <w:r>
        <w:t xml:space="preserve"> </w:t>
      </w:r>
    </w:p>
    <w:p w:rsidR="002556B4" w:rsidRDefault="002556B4" w:rsidP="002556B4">
      <w:r>
        <w:t xml:space="preserve">Følgende dokumenteres:  </w:t>
      </w:r>
    </w:p>
    <w:p w:rsidR="002556B4" w:rsidRDefault="002556B4" w:rsidP="002556B4">
      <w:pPr>
        <w:pStyle w:val="Listeafsnit"/>
        <w:numPr>
          <w:ilvl w:val="0"/>
          <w:numId w:val="1"/>
        </w:numPr>
      </w:pPr>
      <w:r>
        <w:t xml:space="preserve">Dødsattest </w:t>
      </w:r>
    </w:p>
    <w:p w:rsidR="002556B4" w:rsidRDefault="002556B4" w:rsidP="002556B4">
      <w:pPr>
        <w:pStyle w:val="Listeafsnit"/>
        <w:numPr>
          <w:ilvl w:val="0"/>
          <w:numId w:val="1"/>
        </w:numPr>
      </w:pPr>
      <w:r>
        <w:t xml:space="preserve">Dokumentation at borgeren har opholdt sig uden for sit hjemsted, fordi der ikke var et egnet                      bomæssigt tilbud </w:t>
      </w:r>
    </w:p>
    <w:p w:rsidR="00E97A3C" w:rsidRPr="002556B4" w:rsidRDefault="002556B4" w:rsidP="002556B4">
      <w:pPr>
        <w:pStyle w:val="Listeafsnit"/>
        <w:numPr>
          <w:ilvl w:val="0"/>
          <w:numId w:val="1"/>
        </w:numPr>
      </w:pPr>
      <w:r>
        <w:t xml:space="preserve">Rejseplan og for transport af kiste </w:t>
      </w:r>
    </w:p>
    <w:sectPr w:rsidR="00E97A3C" w:rsidRPr="002556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41BD6"/>
    <w:multiLevelType w:val="hybridMultilevel"/>
    <w:tmpl w:val="5450FB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13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75"/>
    <w:rsid w:val="0014294F"/>
    <w:rsid w:val="001555AC"/>
    <w:rsid w:val="00171BAB"/>
    <w:rsid w:val="002556B4"/>
    <w:rsid w:val="003C2CEE"/>
    <w:rsid w:val="003E2B79"/>
    <w:rsid w:val="004710A9"/>
    <w:rsid w:val="004F5289"/>
    <w:rsid w:val="005033F6"/>
    <w:rsid w:val="005C6BCF"/>
    <w:rsid w:val="006813CE"/>
    <w:rsid w:val="006D5E22"/>
    <w:rsid w:val="0072221F"/>
    <w:rsid w:val="007559EA"/>
    <w:rsid w:val="007A4094"/>
    <w:rsid w:val="009645F9"/>
    <w:rsid w:val="0099654A"/>
    <w:rsid w:val="00A01675"/>
    <w:rsid w:val="00AE37AF"/>
    <w:rsid w:val="00BB0DF6"/>
    <w:rsid w:val="00C460B8"/>
    <w:rsid w:val="00CB5D6E"/>
    <w:rsid w:val="00D558F7"/>
    <w:rsid w:val="00D818F0"/>
    <w:rsid w:val="00F44081"/>
    <w:rsid w:val="00F90266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7600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2556B4"/>
    <w:pPr>
      <w:ind w:left="720"/>
      <w:contextualSpacing/>
    </w:pPr>
  </w:style>
  <w:style w:type="table" w:styleId="Tabel-Gitter">
    <w:name w:val="Table Grid"/>
    <w:basedOn w:val="Tabel-Normal"/>
    <w:uiPriority w:val="39"/>
    <w:rsid w:val="0025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Stine Mercedes Pilgaard</cp:lastModifiedBy>
  <cp:revision>4</cp:revision>
  <dcterms:created xsi:type="dcterms:W3CDTF">2022-02-18T17:09:00Z</dcterms:created>
  <dcterms:modified xsi:type="dcterms:W3CDTF">2023-07-21T11:40:00Z</dcterms:modified>
</cp:coreProperties>
</file>