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6FA" w:rsidRDefault="00D256FA" w:rsidP="00D256FA">
      <w:r>
        <w:rPr>
          <w:b/>
        </w:rPr>
        <w:t xml:space="preserve">Bilag 9 - </w:t>
      </w:r>
      <w:r w:rsidRPr="00A62ECA">
        <w:rPr>
          <w:b/>
        </w:rPr>
        <w:t>Handleplan</w:t>
      </w:r>
      <w:r>
        <w:t xml:space="preserve"> </w:t>
      </w:r>
    </w:p>
    <w:p w:rsidR="00D256FA" w:rsidRDefault="00D256FA" w:rsidP="00D256FA">
      <w:r>
        <w:t xml:space="preserve">I henhold § 26 i </w:t>
      </w:r>
      <w:proofErr w:type="spellStart"/>
      <w:r>
        <w:t>Inatsisartutlov</w:t>
      </w:r>
      <w:proofErr w:type="spellEnd"/>
      <w:r>
        <w:t xml:space="preserve"> nr. 13 af 12. juni 2019 om støtte til personer med handicap, samt § 1 i Selvstyrets bekendtgørelse nr. 18 af 4. november 2019 om støtte til personer med handicap. </w:t>
      </w:r>
    </w:p>
    <w:p w:rsidR="00D256FA" w:rsidRDefault="00D256FA" w:rsidP="00D256FA">
      <w:r>
        <w:t xml:space="preserve">Handleplanen </w:t>
      </w:r>
      <w:r w:rsidRPr="00A62ECA">
        <w:rPr>
          <w:u w:val="single"/>
        </w:rPr>
        <w:t>skal</w:t>
      </w:r>
      <w:r>
        <w:t xml:space="preserve"> – så vidt muligt udfyldes med borgeren og eventuelt med familien.  Der bør umiddelbart før udarbejdelsen af en handleplan være gennemført en udredning samt udfyldt funktionsskema. </w:t>
      </w:r>
    </w:p>
    <w:tbl>
      <w:tblPr>
        <w:tblStyle w:val="Tabel-Gitter"/>
        <w:tblW w:w="0" w:type="auto"/>
        <w:tblLook w:val="04A0" w:firstRow="1" w:lastRow="0" w:firstColumn="1" w:lastColumn="0" w:noHBand="0" w:noVBand="1"/>
      </w:tblPr>
      <w:tblGrid>
        <w:gridCol w:w="4814"/>
        <w:gridCol w:w="4814"/>
      </w:tblGrid>
      <w:tr w:rsidR="00D256FA" w:rsidTr="00E77542">
        <w:tc>
          <w:tcPr>
            <w:tcW w:w="4814" w:type="dxa"/>
          </w:tcPr>
          <w:p w:rsidR="00D256FA" w:rsidRDefault="00D256FA" w:rsidP="00E77542">
            <w:r>
              <w:t xml:space="preserve">Borgerens navn:   </w:t>
            </w:r>
          </w:p>
          <w:p w:rsidR="00D256FA" w:rsidRDefault="00D256FA" w:rsidP="00E77542"/>
        </w:tc>
        <w:tc>
          <w:tcPr>
            <w:tcW w:w="4814" w:type="dxa"/>
          </w:tcPr>
          <w:p w:rsidR="00D256FA" w:rsidRDefault="00D256FA" w:rsidP="00E77542">
            <w:r>
              <w:t xml:space="preserve">CPR.nr:  </w:t>
            </w:r>
          </w:p>
          <w:p w:rsidR="00D256FA" w:rsidRDefault="00D256FA" w:rsidP="00E77542"/>
        </w:tc>
      </w:tr>
      <w:tr w:rsidR="00D256FA" w:rsidTr="00E77542">
        <w:tc>
          <w:tcPr>
            <w:tcW w:w="4814" w:type="dxa"/>
          </w:tcPr>
          <w:p w:rsidR="00D256FA" w:rsidRDefault="00D256FA" w:rsidP="00E77542">
            <w:r>
              <w:t xml:space="preserve">Adresse:   </w:t>
            </w:r>
          </w:p>
          <w:p w:rsidR="00D256FA" w:rsidRDefault="00D256FA" w:rsidP="00E77542"/>
        </w:tc>
        <w:tc>
          <w:tcPr>
            <w:tcW w:w="4814" w:type="dxa"/>
          </w:tcPr>
          <w:p w:rsidR="00D256FA" w:rsidRDefault="00D256FA" w:rsidP="00E77542">
            <w:r>
              <w:t xml:space="preserve">Beskæftigelse: </w:t>
            </w:r>
          </w:p>
          <w:p w:rsidR="00D256FA" w:rsidRDefault="00D256FA" w:rsidP="00E77542"/>
        </w:tc>
      </w:tr>
      <w:tr w:rsidR="00D256FA" w:rsidTr="00E77542">
        <w:tc>
          <w:tcPr>
            <w:tcW w:w="9628" w:type="dxa"/>
            <w:gridSpan w:val="2"/>
          </w:tcPr>
          <w:p w:rsidR="00D256FA" w:rsidRDefault="00D256FA" w:rsidP="00E77542">
            <w:r>
              <w:t xml:space="preserve">Såfremt borgeren er under 18 år, forældrenes/værgens navn og adresse: </w:t>
            </w:r>
          </w:p>
          <w:p w:rsidR="00D256FA" w:rsidRDefault="00D256FA" w:rsidP="00E77542"/>
        </w:tc>
      </w:tr>
    </w:tbl>
    <w:p w:rsidR="00D256FA" w:rsidRDefault="00D256FA" w:rsidP="00D256FA">
      <w:r>
        <w:t xml:space="preserve"> </w:t>
      </w:r>
    </w:p>
    <w:tbl>
      <w:tblPr>
        <w:tblStyle w:val="Tabel-Gitter"/>
        <w:tblW w:w="0" w:type="auto"/>
        <w:tblLook w:val="04A0" w:firstRow="1" w:lastRow="0" w:firstColumn="1" w:lastColumn="0" w:noHBand="0" w:noVBand="1"/>
      </w:tblPr>
      <w:tblGrid>
        <w:gridCol w:w="4814"/>
        <w:gridCol w:w="4814"/>
      </w:tblGrid>
      <w:tr w:rsidR="00D256FA" w:rsidTr="00E77542">
        <w:tc>
          <w:tcPr>
            <w:tcW w:w="9628" w:type="dxa"/>
            <w:gridSpan w:val="2"/>
          </w:tcPr>
          <w:p w:rsidR="00D256FA" w:rsidRPr="005B4079" w:rsidRDefault="00D256FA" w:rsidP="00E77542">
            <w:pPr>
              <w:jc w:val="center"/>
              <w:rPr>
                <w:b/>
              </w:rPr>
            </w:pPr>
            <w:r>
              <w:rPr>
                <w:b/>
              </w:rPr>
              <w:t>S T A T U S D E L</w:t>
            </w:r>
          </w:p>
        </w:tc>
      </w:tr>
      <w:tr w:rsidR="00D256FA" w:rsidTr="00E77542">
        <w:tc>
          <w:tcPr>
            <w:tcW w:w="4814" w:type="dxa"/>
          </w:tcPr>
          <w:p w:rsidR="00D256FA" w:rsidRDefault="00D256FA" w:rsidP="00E77542">
            <w:pPr>
              <w:rPr>
                <w:b/>
              </w:rPr>
            </w:pPr>
            <w:r w:rsidRPr="005B4079">
              <w:rPr>
                <w:b/>
              </w:rPr>
              <w:t>Helbredsmæssige oplysninger:</w:t>
            </w:r>
          </w:p>
          <w:p w:rsidR="00D256FA" w:rsidRDefault="00D256FA" w:rsidP="00E77542">
            <w:r>
              <w:t xml:space="preserve">Forbedringer / forværringer? Har der været indlæggelser, udstedt medicin, og tilses borgeren med vidtgående handicap af specialister?  </w:t>
            </w:r>
          </w:p>
          <w:p w:rsidR="00D256FA" w:rsidRPr="005B4079" w:rsidRDefault="00D256FA" w:rsidP="00E77542">
            <w:pPr>
              <w:rPr>
                <w:b/>
              </w:rPr>
            </w:pPr>
          </w:p>
        </w:tc>
        <w:tc>
          <w:tcPr>
            <w:tcW w:w="4814" w:type="dxa"/>
          </w:tcPr>
          <w:p w:rsidR="00D256FA" w:rsidRDefault="00D256FA" w:rsidP="00E77542"/>
        </w:tc>
      </w:tr>
      <w:tr w:rsidR="00D256FA" w:rsidTr="00E77542">
        <w:tc>
          <w:tcPr>
            <w:tcW w:w="4814" w:type="dxa"/>
          </w:tcPr>
          <w:p w:rsidR="00D256FA" w:rsidRDefault="00D256FA" w:rsidP="00E77542">
            <w:pPr>
              <w:rPr>
                <w:b/>
              </w:rPr>
            </w:pPr>
            <w:r w:rsidRPr="005B4079">
              <w:rPr>
                <w:b/>
              </w:rPr>
              <w:t>Hjælpeforanstaltninger:</w:t>
            </w:r>
          </w:p>
          <w:p w:rsidR="00D256FA" w:rsidRDefault="00D256FA" w:rsidP="00E77542">
            <w:r>
              <w:t xml:space="preserve">Hvilke andre hjælpeforanstaltninger i henhold til andre socialregelsæt modtager personen med vidtgående handicap? </w:t>
            </w:r>
          </w:p>
          <w:p w:rsidR="00D256FA" w:rsidRDefault="00D256FA" w:rsidP="00E77542"/>
        </w:tc>
        <w:tc>
          <w:tcPr>
            <w:tcW w:w="4814" w:type="dxa"/>
          </w:tcPr>
          <w:p w:rsidR="00D256FA" w:rsidRDefault="00D256FA" w:rsidP="00E77542"/>
        </w:tc>
      </w:tr>
      <w:tr w:rsidR="00D256FA" w:rsidTr="00E77542">
        <w:tc>
          <w:tcPr>
            <w:tcW w:w="4814" w:type="dxa"/>
          </w:tcPr>
          <w:p w:rsidR="00D256FA" w:rsidRDefault="00D256FA" w:rsidP="00E77542">
            <w:pPr>
              <w:rPr>
                <w:b/>
              </w:rPr>
            </w:pPr>
            <w:r w:rsidRPr="005B4079">
              <w:rPr>
                <w:b/>
              </w:rPr>
              <w:t>Adfærd:</w:t>
            </w:r>
          </w:p>
          <w:p w:rsidR="00D256FA" w:rsidRDefault="00D256FA" w:rsidP="00E77542">
            <w:r>
              <w:t xml:space="preserve">Er borgeren krævende / samarbejdsvillig? Borgerens kontakt til andre personer / familie. </w:t>
            </w:r>
          </w:p>
          <w:p w:rsidR="00D256FA" w:rsidRDefault="00D256FA" w:rsidP="00E77542"/>
        </w:tc>
        <w:tc>
          <w:tcPr>
            <w:tcW w:w="4814" w:type="dxa"/>
          </w:tcPr>
          <w:p w:rsidR="00D256FA" w:rsidRDefault="00D256FA" w:rsidP="00E77542"/>
        </w:tc>
      </w:tr>
      <w:tr w:rsidR="00D256FA" w:rsidTr="00E77542">
        <w:tc>
          <w:tcPr>
            <w:tcW w:w="4814" w:type="dxa"/>
          </w:tcPr>
          <w:p w:rsidR="00D256FA" w:rsidRDefault="00D256FA" w:rsidP="00E77542">
            <w:pPr>
              <w:rPr>
                <w:b/>
              </w:rPr>
            </w:pPr>
            <w:r w:rsidRPr="005B4079">
              <w:rPr>
                <w:b/>
              </w:rPr>
              <w:t>Arbejde – beskæftigelse</w:t>
            </w:r>
            <w:r>
              <w:rPr>
                <w:b/>
              </w:rPr>
              <w:t>:</w:t>
            </w:r>
          </w:p>
          <w:p w:rsidR="00D256FA" w:rsidRDefault="00D256FA" w:rsidP="00E77542">
            <w:r>
              <w:t xml:space="preserve">Hvor mange timer om ugen har borgeren arbejde/ beskyttet beskæftigelse?  </w:t>
            </w:r>
          </w:p>
          <w:p w:rsidR="00D256FA" w:rsidRDefault="00D256FA" w:rsidP="00E77542">
            <w:r>
              <w:t xml:space="preserve"> </w:t>
            </w:r>
          </w:p>
        </w:tc>
        <w:tc>
          <w:tcPr>
            <w:tcW w:w="4814" w:type="dxa"/>
          </w:tcPr>
          <w:p w:rsidR="00D256FA" w:rsidRDefault="00D256FA" w:rsidP="00E77542"/>
        </w:tc>
      </w:tr>
      <w:tr w:rsidR="00D256FA" w:rsidTr="00E77542">
        <w:tc>
          <w:tcPr>
            <w:tcW w:w="4814" w:type="dxa"/>
          </w:tcPr>
          <w:p w:rsidR="00D256FA" w:rsidRDefault="00D256FA" w:rsidP="00E77542">
            <w:pPr>
              <w:rPr>
                <w:b/>
              </w:rPr>
            </w:pPr>
            <w:r w:rsidRPr="005B4079">
              <w:rPr>
                <w:b/>
              </w:rPr>
              <w:t>Fritid:</w:t>
            </w:r>
          </w:p>
          <w:p w:rsidR="00D256FA" w:rsidRDefault="00D256FA" w:rsidP="00E77542">
            <w:r>
              <w:t xml:space="preserve">Fritidsinteresser, aftenskole, fritidsundervisning, familiebesøg, dyrkes der idræt? </w:t>
            </w:r>
          </w:p>
          <w:p w:rsidR="00D256FA" w:rsidRDefault="00D256FA" w:rsidP="00E77542"/>
        </w:tc>
        <w:tc>
          <w:tcPr>
            <w:tcW w:w="4814" w:type="dxa"/>
          </w:tcPr>
          <w:p w:rsidR="00D256FA" w:rsidRDefault="00D256FA" w:rsidP="00E77542"/>
        </w:tc>
      </w:tr>
    </w:tbl>
    <w:p w:rsidR="00D256FA" w:rsidRDefault="00D256FA" w:rsidP="00D256FA"/>
    <w:tbl>
      <w:tblPr>
        <w:tblStyle w:val="Tabel-Gitter"/>
        <w:tblW w:w="0" w:type="auto"/>
        <w:tblLook w:val="04A0" w:firstRow="1" w:lastRow="0" w:firstColumn="1" w:lastColumn="0" w:noHBand="0" w:noVBand="1"/>
      </w:tblPr>
      <w:tblGrid>
        <w:gridCol w:w="4814"/>
        <w:gridCol w:w="4814"/>
      </w:tblGrid>
      <w:tr w:rsidR="00D256FA" w:rsidRPr="005B4079" w:rsidTr="00E77542">
        <w:tc>
          <w:tcPr>
            <w:tcW w:w="9628" w:type="dxa"/>
            <w:gridSpan w:val="2"/>
          </w:tcPr>
          <w:p w:rsidR="00D256FA" w:rsidRPr="00512C4C" w:rsidRDefault="00D256FA" w:rsidP="00E77542">
            <w:pPr>
              <w:jc w:val="center"/>
              <w:rPr>
                <w:lang w:val="en-US"/>
              </w:rPr>
            </w:pPr>
            <w:r w:rsidRPr="00512C4C">
              <w:rPr>
                <w:b/>
                <w:lang w:val="en-US"/>
              </w:rPr>
              <w:t>D  Y  N  A  M  I  S  K    D  E  L</w:t>
            </w:r>
          </w:p>
          <w:p w:rsidR="00D256FA" w:rsidRPr="005B4079" w:rsidRDefault="00D256FA" w:rsidP="00E77542">
            <w:pPr>
              <w:jc w:val="center"/>
              <w:rPr>
                <w:b/>
              </w:rPr>
            </w:pPr>
            <w:r>
              <w:t>hvad er der sket siden sidste handleplan</w:t>
            </w:r>
          </w:p>
        </w:tc>
      </w:tr>
      <w:tr w:rsidR="00D256FA" w:rsidRPr="005B4079" w:rsidTr="00E77542">
        <w:tc>
          <w:tcPr>
            <w:tcW w:w="4814" w:type="dxa"/>
          </w:tcPr>
          <w:p w:rsidR="00D256FA" w:rsidRDefault="00D256FA" w:rsidP="00E77542">
            <w:pPr>
              <w:rPr>
                <w:b/>
              </w:rPr>
            </w:pPr>
            <w:r w:rsidRPr="004E1430">
              <w:rPr>
                <w:b/>
              </w:rPr>
              <w:t>Udvikling:</w:t>
            </w:r>
          </w:p>
          <w:p w:rsidR="00D256FA" w:rsidRDefault="00D256FA" w:rsidP="00E77542">
            <w:r>
              <w:t xml:space="preserve">Hvilken udvikling er der sket med borgeren med handicap siden udarbejdelsen af sidste handleplan?  Dette kan understøttes ved brug af et funktionsskema og sammenligne disse fra den forrige funktionsskema.   Beskriv, hvor er der sket fremskridt eller tilbagegang.  Er der indkommet </w:t>
            </w:r>
            <w:r>
              <w:lastRenderedPageBreak/>
              <w:t xml:space="preserve">vurderinger fra andre fx sundhedsvæsenet, skolen eller andet, inddrages disse i den generelle vurdering.  Beskrivelsen skal ske sammen med borgeren med handicap. </w:t>
            </w:r>
          </w:p>
          <w:p w:rsidR="00D256FA" w:rsidRPr="005B4079" w:rsidRDefault="00D256FA" w:rsidP="00E77542"/>
        </w:tc>
        <w:tc>
          <w:tcPr>
            <w:tcW w:w="4814" w:type="dxa"/>
          </w:tcPr>
          <w:p w:rsidR="00D256FA" w:rsidRPr="005B4079" w:rsidRDefault="00D256FA" w:rsidP="00E77542"/>
        </w:tc>
      </w:tr>
      <w:tr w:rsidR="00D256FA" w:rsidRPr="005B4079" w:rsidTr="00E77542">
        <w:tc>
          <w:tcPr>
            <w:tcW w:w="4814" w:type="dxa"/>
          </w:tcPr>
          <w:p w:rsidR="00D256FA" w:rsidRDefault="00D256FA" w:rsidP="00E77542">
            <w:pPr>
              <w:rPr>
                <w:b/>
              </w:rPr>
            </w:pPr>
            <w:r w:rsidRPr="004E1430">
              <w:rPr>
                <w:b/>
              </w:rPr>
              <w:t>Hjælpeforanstaltninger:</w:t>
            </w:r>
          </w:p>
          <w:p w:rsidR="00D256FA" w:rsidRDefault="00D256FA" w:rsidP="00E77542">
            <w:r>
              <w:t xml:space="preserve">For hver hjælpeforanstaltning gives en generel vurdering og specifikt beskrives om foranstaltningen har virket efter hensigten </w:t>
            </w:r>
          </w:p>
          <w:p w:rsidR="00D256FA" w:rsidRPr="005B4079" w:rsidRDefault="00D256FA" w:rsidP="00E77542"/>
        </w:tc>
        <w:tc>
          <w:tcPr>
            <w:tcW w:w="4814" w:type="dxa"/>
          </w:tcPr>
          <w:p w:rsidR="00D256FA" w:rsidRPr="005B4079" w:rsidRDefault="00D256FA" w:rsidP="00E77542"/>
        </w:tc>
      </w:tr>
      <w:tr w:rsidR="00D256FA" w:rsidRPr="005B4079" w:rsidTr="00E77542">
        <w:tc>
          <w:tcPr>
            <w:tcW w:w="4814" w:type="dxa"/>
          </w:tcPr>
          <w:p w:rsidR="00D256FA" w:rsidRDefault="00D256FA" w:rsidP="00E77542">
            <w:pPr>
              <w:rPr>
                <w:b/>
              </w:rPr>
            </w:pPr>
            <w:r w:rsidRPr="004E1430">
              <w:rPr>
                <w:b/>
              </w:rPr>
              <w:t>Mål:</w:t>
            </w:r>
          </w:p>
          <w:p w:rsidR="00D256FA" w:rsidRDefault="00D256FA" w:rsidP="00E77542">
            <w:r>
              <w:t xml:space="preserve">Hvilke mål i forrige handleplan blev nået? </w:t>
            </w:r>
          </w:p>
          <w:p w:rsidR="00D256FA" w:rsidRDefault="00D256FA" w:rsidP="00E77542"/>
          <w:p w:rsidR="00D256FA" w:rsidRDefault="00D256FA" w:rsidP="00E77542">
            <w:r>
              <w:t xml:space="preserve">Hvorfor lykkedes det at opnå netop disse mål? </w:t>
            </w:r>
          </w:p>
          <w:p w:rsidR="00D256FA" w:rsidRDefault="00D256FA" w:rsidP="00E77542"/>
          <w:p w:rsidR="00D256FA" w:rsidRDefault="00D256FA" w:rsidP="00E77542">
            <w:r>
              <w:t xml:space="preserve">Hvilke mål i forrige handleplan blev ikke nået? </w:t>
            </w:r>
          </w:p>
          <w:p w:rsidR="00D256FA" w:rsidRDefault="00D256FA" w:rsidP="00E77542"/>
          <w:p w:rsidR="00D256FA" w:rsidRDefault="00D256FA" w:rsidP="00E77542">
            <w:r>
              <w:t xml:space="preserve">Hvorfor lykkedes det ikke at opnå disse mål? </w:t>
            </w:r>
          </w:p>
          <w:p w:rsidR="00D256FA" w:rsidRPr="005B4079" w:rsidRDefault="00D256FA" w:rsidP="00E77542"/>
        </w:tc>
        <w:tc>
          <w:tcPr>
            <w:tcW w:w="4814" w:type="dxa"/>
          </w:tcPr>
          <w:p w:rsidR="00D256FA" w:rsidRPr="005B4079" w:rsidRDefault="00D256FA" w:rsidP="00E77542"/>
        </w:tc>
      </w:tr>
    </w:tbl>
    <w:p w:rsidR="00D256FA" w:rsidRDefault="00D256FA" w:rsidP="00D256FA"/>
    <w:tbl>
      <w:tblPr>
        <w:tblStyle w:val="Tabel-Gitter"/>
        <w:tblW w:w="0" w:type="auto"/>
        <w:tblLook w:val="04A0" w:firstRow="1" w:lastRow="0" w:firstColumn="1" w:lastColumn="0" w:noHBand="0" w:noVBand="1"/>
      </w:tblPr>
      <w:tblGrid>
        <w:gridCol w:w="4814"/>
        <w:gridCol w:w="4814"/>
      </w:tblGrid>
      <w:tr w:rsidR="00D256FA" w:rsidRPr="00E4323D" w:rsidTr="00E77542">
        <w:tc>
          <w:tcPr>
            <w:tcW w:w="9628" w:type="dxa"/>
            <w:gridSpan w:val="2"/>
          </w:tcPr>
          <w:p w:rsidR="00D256FA" w:rsidRPr="004E1430" w:rsidRDefault="00D256FA" w:rsidP="00E77542">
            <w:pPr>
              <w:jc w:val="center"/>
              <w:rPr>
                <w:lang w:val="en-US"/>
              </w:rPr>
            </w:pPr>
            <w:r w:rsidRPr="004E1430">
              <w:rPr>
                <w:b/>
                <w:lang w:val="en-US"/>
              </w:rPr>
              <w:t>F  R  E  M  T  I  D  S  D  E  L</w:t>
            </w:r>
          </w:p>
        </w:tc>
      </w:tr>
      <w:tr w:rsidR="00D256FA" w:rsidRPr="00500DF9" w:rsidTr="00E77542">
        <w:tc>
          <w:tcPr>
            <w:tcW w:w="4814" w:type="dxa"/>
          </w:tcPr>
          <w:p w:rsidR="00D256FA" w:rsidRDefault="00D256FA" w:rsidP="00E77542">
            <w:pPr>
              <w:rPr>
                <w:b/>
              </w:rPr>
            </w:pPr>
            <w:r w:rsidRPr="00500DF9">
              <w:rPr>
                <w:b/>
              </w:rPr>
              <w:t xml:space="preserve">Borgeren med </w:t>
            </w:r>
            <w:proofErr w:type="spellStart"/>
            <w:r w:rsidRPr="00500DF9">
              <w:rPr>
                <w:b/>
              </w:rPr>
              <w:t>handicap’s</w:t>
            </w:r>
            <w:proofErr w:type="spellEnd"/>
            <w:r w:rsidRPr="00500DF9">
              <w:rPr>
                <w:b/>
              </w:rPr>
              <w:t xml:space="preserve"> egne ønsker:</w:t>
            </w:r>
          </w:p>
          <w:p w:rsidR="00D256FA" w:rsidRDefault="00D256FA" w:rsidP="00E77542">
            <w:r>
              <w:t xml:space="preserve">Beskriv borgerens ønsker til fremtiden. </w:t>
            </w:r>
          </w:p>
          <w:p w:rsidR="00D256FA" w:rsidRDefault="00D256FA" w:rsidP="00E77542">
            <w:r>
              <w:t xml:space="preserve"> </w:t>
            </w:r>
          </w:p>
          <w:p w:rsidR="00D256FA" w:rsidRDefault="00D256FA" w:rsidP="00E77542">
            <w:r>
              <w:t xml:space="preserve">Hvilke mål ønskes opnået?  </w:t>
            </w:r>
          </w:p>
          <w:p w:rsidR="00D256FA" w:rsidRDefault="00D256FA" w:rsidP="00E77542">
            <w:r>
              <w:t xml:space="preserve"> </w:t>
            </w:r>
          </w:p>
          <w:p w:rsidR="00D256FA" w:rsidRDefault="00D256FA" w:rsidP="00E77542">
            <w:r>
              <w:t xml:space="preserve">Hvilke delmål er der undervejs? </w:t>
            </w:r>
          </w:p>
          <w:p w:rsidR="00D256FA" w:rsidRDefault="00D256FA" w:rsidP="00E77542">
            <w:r>
              <w:t xml:space="preserve"> </w:t>
            </w:r>
          </w:p>
          <w:p w:rsidR="00D256FA" w:rsidRPr="00500DF9" w:rsidRDefault="00D256FA" w:rsidP="00E77542">
            <w:pPr>
              <w:rPr>
                <w:b/>
              </w:rPr>
            </w:pPr>
            <w:r w:rsidRPr="00500DF9">
              <w:rPr>
                <w:b/>
              </w:rPr>
              <w:t xml:space="preserve">Sagsbehandlerens vurdering af realismen af ønskerne: </w:t>
            </w:r>
          </w:p>
          <w:p w:rsidR="00D256FA" w:rsidRPr="00500DF9" w:rsidRDefault="00D256FA" w:rsidP="00E77542"/>
        </w:tc>
        <w:tc>
          <w:tcPr>
            <w:tcW w:w="4814" w:type="dxa"/>
          </w:tcPr>
          <w:p w:rsidR="00D256FA" w:rsidRPr="00500DF9" w:rsidRDefault="00D256FA" w:rsidP="00E77542"/>
        </w:tc>
      </w:tr>
      <w:tr w:rsidR="00D256FA" w:rsidRPr="00500DF9" w:rsidTr="00E77542">
        <w:tc>
          <w:tcPr>
            <w:tcW w:w="4814" w:type="dxa"/>
          </w:tcPr>
          <w:p w:rsidR="00D256FA" w:rsidRDefault="00D256FA" w:rsidP="00E77542">
            <w:pPr>
              <w:rPr>
                <w:b/>
              </w:rPr>
            </w:pPr>
            <w:r w:rsidRPr="00500DF9">
              <w:rPr>
                <w:b/>
              </w:rPr>
              <w:t>Hjælpeforanstaltninger:</w:t>
            </w:r>
          </w:p>
          <w:p w:rsidR="00D256FA" w:rsidRDefault="00D256FA" w:rsidP="00E77542">
            <w:r>
              <w:t xml:space="preserve">Hvilke hjælpeforanstaltninger er der behov for at kunne virkeliggøre borgerens ønsker? </w:t>
            </w:r>
          </w:p>
          <w:p w:rsidR="00D256FA" w:rsidRPr="00500DF9" w:rsidRDefault="00D256FA" w:rsidP="00E77542"/>
        </w:tc>
        <w:tc>
          <w:tcPr>
            <w:tcW w:w="4814" w:type="dxa"/>
          </w:tcPr>
          <w:p w:rsidR="00D256FA" w:rsidRPr="00500DF9" w:rsidRDefault="00D256FA" w:rsidP="00E77542"/>
        </w:tc>
      </w:tr>
    </w:tbl>
    <w:p w:rsidR="00D256FA" w:rsidRPr="00500DF9" w:rsidRDefault="00D256FA" w:rsidP="00D256FA"/>
    <w:tbl>
      <w:tblPr>
        <w:tblStyle w:val="Tabel-Gitter"/>
        <w:tblW w:w="0" w:type="auto"/>
        <w:tblLook w:val="04A0" w:firstRow="1" w:lastRow="0" w:firstColumn="1" w:lastColumn="0" w:noHBand="0" w:noVBand="1"/>
      </w:tblPr>
      <w:tblGrid>
        <w:gridCol w:w="4814"/>
        <w:gridCol w:w="4814"/>
      </w:tblGrid>
      <w:tr w:rsidR="00D256FA" w:rsidRPr="00E4323D" w:rsidTr="00E77542">
        <w:tc>
          <w:tcPr>
            <w:tcW w:w="9628" w:type="dxa"/>
            <w:gridSpan w:val="2"/>
          </w:tcPr>
          <w:p w:rsidR="00D256FA" w:rsidRPr="00500DF9" w:rsidRDefault="00D256FA" w:rsidP="00E77542">
            <w:pPr>
              <w:jc w:val="center"/>
              <w:rPr>
                <w:lang w:val="en-US"/>
              </w:rPr>
            </w:pPr>
            <w:r w:rsidRPr="00500DF9">
              <w:rPr>
                <w:b/>
                <w:lang w:val="en-US"/>
              </w:rPr>
              <w:t>K  O  N  K  L  U  S  I  O  N  S  D  E  L</w:t>
            </w:r>
          </w:p>
        </w:tc>
      </w:tr>
      <w:tr w:rsidR="00D256FA" w:rsidRPr="00500DF9" w:rsidTr="00E77542">
        <w:tc>
          <w:tcPr>
            <w:tcW w:w="4814" w:type="dxa"/>
          </w:tcPr>
          <w:p w:rsidR="00D256FA" w:rsidRDefault="00D256FA" w:rsidP="00E77542">
            <w:pPr>
              <w:rPr>
                <w:b/>
              </w:rPr>
            </w:pPr>
            <w:r w:rsidRPr="00500DF9">
              <w:rPr>
                <w:b/>
              </w:rPr>
              <w:t>Fremtidige mål og hjælpeforanstaltninger:</w:t>
            </w:r>
          </w:p>
          <w:p w:rsidR="00D256FA" w:rsidRDefault="00D256FA" w:rsidP="00E77542">
            <w:r>
              <w:t xml:space="preserve">Hvilke mål sættes der op for det næste år? </w:t>
            </w:r>
          </w:p>
          <w:p w:rsidR="00D256FA" w:rsidRDefault="00D256FA" w:rsidP="00E77542">
            <w:r>
              <w:t xml:space="preserve"> </w:t>
            </w:r>
          </w:p>
          <w:p w:rsidR="00D256FA" w:rsidRDefault="00D256FA" w:rsidP="00E77542">
            <w:r>
              <w:t xml:space="preserve">Hvilke hjælpeforanstaltninger skal der søges om? </w:t>
            </w:r>
          </w:p>
          <w:p w:rsidR="00D256FA" w:rsidRPr="00512C4C" w:rsidRDefault="00D256FA" w:rsidP="00E77542"/>
        </w:tc>
        <w:tc>
          <w:tcPr>
            <w:tcW w:w="4814" w:type="dxa"/>
          </w:tcPr>
          <w:p w:rsidR="00D256FA" w:rsidRPr="00512C4C" w:rsidRDefault="00D256FA" w:rsidP="00E77542"/>
        </w:tc>
      </w:tr>
      <w:tr w:rsidR="00D256FA" w:rsidRPr="00500DF9" w:rsidTr="00E77542">
        <w:tc>
          <w:tcPr>
            <w:tcW w:w="4814" w:type="dxa"/>
          </w:tcPr>
          <w:p w:rsidR="00D256FA" w:rsidRPr="00500DF9" w:rsidRDefault="00D256FA" w:rsidP="00E77542">
            <w:pPr>
              <w:rPr>
                <w:b/>
              </w:rPr>
            </w:pPr>
            <w:r w:rsidRPr="00500DF9">
              <w:rPr>
                <w:b/>
              </w:rPr>
              <w:t xml:space="preserve">Borgerens kommentar til handleplanen: </w:t>
            </w:r>
          </w:p>
          <w:p w:rsidR="00D256FA" w:rsidRPr="00500DF9" w:rsidRDefault="00D256FA" w:rsidP="00E77542"/>
        </w:tc>
        <w:tc>
          <w:tcPr>
            <w:tcW w:w="4814" w:type="dxa"/>
          </w:tcPr>
          <w:p w:rsidR="00D256FA" w:rsidRPr="00500DF9" w:rsidRDefault="00D256FA" w:rsidP="00E77542"/>
        </w:tc>
      </w:tr>
      <w:tr w:rsidR="00D256FA" w:rsidRPr="00500DF9" w:rsidTr="00E77542">
        <w:tc>
          <w:tcPr>
            <w:tcW w:w="9628" w:type="dxa"/>
            <w:gridSpan w:val="2"/>
          </w:tcPr>
          <w:p w:rsidR="00D256FA" w:rsidRDefault="00D256FA" w:rsidP="00E77542">
            <w:pPr>
              <w:rPr>
                <w:b/>
              </w:rPr>
            </w:pPr>
            <w:r w:rsidRPr="00500DF9">
              <w:rPr>
                <w:b/>
              </w:rPr>
              <w:t>Andre væsentlige</w:t>
            </w:r>
            <w:r>
              <w:rPr>
                <w:b/>
              </w:rPr>
              <w:t xml:space="preserve"> bemærkninger til handleplanen, herunder hvis andre myndigheder er involveret i planerne:</w:t>
            </w:r>
          </w:p>
          <w:p w:rsidR="00D256FA" w:rsidRPr="00500DF9" w:rsidRDefault="00D256FA" w:rsidP="00E77542">
            <w:pPr>
              <w:rPr>
                <w:b/>
              </w:rPr>
            </w:pPr>
          </w:p>
          <w:p w:rsidR="00D256FA" w:rsidRPr="00500DF9" w:rsidRDefault="00D256FA" w:rsidP="00E77542"/>
        </w:tc>
      </w:tr>
    </w:tbl>
    <w:p w:rsidR="00D256FA" w:rsidRDefault="00D256FA" w:rsidP="00D256FA">
      <w:r>
        <w:lastRenderedPageBreak/>
        <w:t xml:space="preserve"> </w:t>
      </w:r>
    </w:p>
    <w:p w:rsidR="00D256FA" w:rsidRDefault="00D256FA" w:rsidP="00D256FA">
      <w:r>
        <w:t>Handleplan er lavet den_________________</w:t>
      </w:r>
      <w:proofErr w:type="gramStart"/>
      <w:r>
        <w:t>_  Sted</w:t>
      </w:r>
      <w:proofErr w:type="gramEnd"/>
      <w:r>
        <w:t xml:space="preserve">______________________________________ </w:t>
      </w:r>
    </w:p>
    <w:p w:rsidR="00D256FA" w:rsidRDefault="00D256FA" w:rsidP="00D256FA">
      <w:r>
        <w:t xml:space="preserve"> </w:t>
      </w:r>
    </w:p>
    <w:p w:rsidR="00D256FA" w:rsidRDefault="00D256FA" w:rsidP="00D256FA">
      <w:r>
        <w:t xml:space="preserve"> </w:t>
      </w:r>
    </w:p>
    <w:p w:rsidR="00D256FA" w:rsidRDefault="00D256FA" w:rsidP="00D256FA">
      <w:r>
        <w:t xml:space="preserve">Borgerens/ værgens underskrift: ______________________________________________________ </w:t>
      </w:r>
    </w:p>
    <w:p w:rsidR="00D256FA" w:rsidRDefault="00D256FA" w:rsidP="00D256FA">
      <w:r>
        <w:t xml:space="preserve"> </w:t>
      </w:r>
    </w:p>
    <w:p w:rsidR="00D256FA" w:rsidRDefault="00D256FA" w:rsidP="00D256FA">
      <w:r>
        <w:t xml:space="preserve"> </w:t>
      </w:r>
    </w:p>
    <w:p w:rsidR="00E97A3C" w:rsidRDefault="00D256FA">
      <w:r>
        <w:t>Socialrådgiverens/Sagsbehandlerens underskrift: __________________________________</w:t>
      </w:r>
      <w:bookmarkStart w:id="0" w:name="_GoBack"/>
      <w:bookmarkEnd w:id="0"/>
    </w:p>
    <w:sectPr w:rsidR="00E97A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D2"/>
    <w:rsid w:val="0001254F"/>
    <w:rsid w:val="0007597F"/>
    <w:rsid w:val="000949D1"/>
    <w:rsid w:val="005033F6"/>
    <w:rsid w:val="005864D2"/>
    <w:rsid w:val="005C6BCF"/>
    <w:rsid w:val="006377E8"/>
    <w:rsid w:val="00A05349"/>
    <w:rsid w:val="00D256FA"/>
    <w:rsid w:val="00E03B2C"/>
    <w:rsid w:val="00EF3E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21EE"/>
  <w15:chartTrackingRefBased/>
  <w15:docId w15:val="{C31EBC83-816E-40C0-AE4F-88ADF112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D2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Paornanguak' Johnsen Jessen</dc:creator>
  <cp:keywords/>
  <dc:description/>
  <cp:lastModifiedBy>Paornanguak' Johnsen Jessen</cp:lastModifiedBy>
  <cp:revision>2</cp:revision>
  <dcterms:created xsi:type="dcterms:W3CDTF">2022-02-18T16:04:00Z</dcterms:created>
  <dcterms:modified xsi:type="dcterms:W3CDTF">2022-02-18T16:04:00Z</dcterms:modified>
</cp:coreProperties>
</file>