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DE" w:rsidRPr="005B2F2D" w:rsidRDefault="00543CDE" w:rsidP="00543CDE">
      <w:pPr>
        <w:rPr>
          <w:b/>
          <w:lang w:val="kl-GL"/>
        </w:rPr>
      </w:pPr>
      <w:r w:rsidRPr="005B2F2D">
        <w:rPr>
          <w:b/>
          <w:lang w:val="kl-GL"/>
        </w:rPr>
        <w:t xml:space="preserve">Ilanngussaq 17 - Nalunaaquttap akunneri tapersersuinermut atorneqartussat </w:t>
      </w:r>
    </w:p>
    <w:p w:rsidR="00543CDE" w:rsidRPr="005B2F2D" w:rsidRDefault="00543CDE" w:rsidP="00543CDE">
      <w:pPr>
        <w:rPr>
          <w:lang w:val="kl-GL"/>
        </w:rPr>
      </w:pPr>
      <w:r w:rsidRPr="005B2F2D">
        <w:rPr>
          <w:lang w:val="kl-GL"/>
        </w:rPr>
        <w:t xml:space="preserve">Inuit innarluutillit tapersersorneqarnissaannut Inatsisartut inatsisaat nr. 13, 12. juni 2019-imeersumi § 40, kiisalu inuit innarluutillit tapersersorneqarnissaannut Namminersorlutik Oqartussat nalunaarutaat nr. 18, 4. november 2019-imeersumi § 5 naapertorlugit.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3CDE" w:rsidRPr="005B2F2D" w:rsidTr="00AC57DE">
        <w:tc>
          <w:tcPr>
            <w:tcW w:w="4814" w:type="dxa"/>
          </w:tcPr>
          <w:p w:rsidR="00543CDE" w:rsidRPr="005B2F2D" w:rsidRDefault="00543CDE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Innuttaasup aqqa:    </w:t>
            </w:r>
          </w:p>
          <w:p w:rsidR="00543CDE" w:rsidRPr="005B2F2D" w:rsidRDefault="00543CDE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543CDE" w:rsidRPr="005B2F2D" w:rsidRDefault="00543CDE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CPR.nr:  </w:t>
            </w:r>
          </w:p>
          <w:p w:rsidR="00543CDE" w:rsidRPr="005B2F2D" w:rsidRDefault="00543CDE" w:rsidP="00AC57DE">
            <w:pPr>
              <w:rPr>
                <w:lang w:val="kl-GL"/>
              </w:rPr>
            </w:pPr>
          </w:p>
        </w:tc>
      </w:tr>
      <w:tr w:rsidR="00543CDE" w:rsidRPr="005B2F2D" w:rsidTr="00AC57DE">
        <w:tc>
          <w:tcPr>
            <w:tcW w:w="4814" w:type="dxa"/>
          </w:tcPr>
          <w:p w:rsidR="00543CDE" w:rsidRPr="005B2F2D" w:rsidRDefault="00543CDE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Innarluut pingaarneq:   </w:t>
            </w:r>
          </w:p>
          <w:p w:rsidR="00543CDE" w:rsidRPr="005B2F2D" w:rsidRDefault="00543CDE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543CDE" w:rsidRPr="005B2F2D" w:rsidRDefault="00543CDE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Saniatigut innarluut: </w:t>
            </w:r>
          </w:p>
          <w:p w:rsidR="00543CDE" w:rsidRPr="005B2F2D" w:rsidRDefault="00543CDE" w:rsidP="00AC57DE">
            <w:pPr>
              <w:rPr>
                <w:lang w:val="kl-GL"/>
              </w:rPr>
            </w:pPr>
          </w:p>
        </w:tc>
      </w:tr>
      <w:tr w:rsidR="00543CDE" w:rsidRPr="005B2F2D" w:rsidTr="00AC57DE">
        <w:tc>
          <w:tcPr>
            <w:tcW w:w="4814" w:type="dxa"/>
          </w:tcPr>
          <w:p w:rsidR="00543CDE" w:rsidRPr="005B2F2D" w:rsidRDefault="00543CDE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  </w:t>
            </w:r>
          </w:p>
          <w:p w:rsidR="00543CDE" w:rsidRPr="005B2F2D" w:rsidRDefault="00543CDE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543CDE" w:rsidRPr="005B2F2D" w:rsidRDefault="00543CDE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Sulerisuuneq: </w:t>
            </w:r>
          </w:p>
          <w:p w:rsidR="00543CDE" w:rsidRPr="005B2F2D" w:rsidRDefault="00543CDE" w:rsidP="00AC57DE">
            <w:pPr>
              <w:rPr>
                <w:lang w:val="kl-GL"/>
              </w:rPr>
            </w:pPr>
          </w:p>
          <w:p w:rsidR="00543CDE" w:rsidRPr="005B2F2D" w:rsidRDefault="00543CDE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Sapaatip akunnerani piffissaq:</w:t>
            </w:r>
          </w:p>
        </w:tc>
      </w:tr>
      <w:tr w:rsidR="00543CDE" w:rsidRPr="005B2F2D" w:rsidTr="00AC57DE">
        <w:tc>
          <w:tcPr>
            <w:tcW w:w="9628" w:type="dxa"/>
            <w:gridSpan w:val="2"/>
          </w:tcPr>
          <w:p w:rsidR="00543CDE" w:rsidRPr="005B2F2D" w:rsidRDefault="00543CDE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Innuttaasoq 18-it inorlugit ukioqarpat, angajoqqaap imaluunniit akisussaasup aqqa najugaalu: </w:t>
            </w:r>
          </w:p>
          <w:p w:rsidR="00543CDE" w:rsidRPr="005B2F2D" w:rsidRDefault="00543CDE" w:rsidP="00AC57DE">
            <w:pPr>
              <w:rPr>
                <w:lang w:val="kl-GL"/>
              </w:rPr>
            </w:pPr>
          </w:p>
          <w:p w:rsidR="00543CDE" w:rsidRPr="005B2F2D" w:rsidRDefault="00543CDE" w:rsidP="00AC57DE">
            <w:pPr>
              <w:rPr>
                <w:lang w:val="kl-GL"/>
              </w:rPr>
            </w:pPr>
          </w:p>
        </w:tc>
      </w:tr>
    </w:tbl>
    <w:p w:rsidR="00543CDE" w:rsidRPr="005B2F2D" w:rsidRDefault="00543CDE" w:rsidP="00543CDE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543CDE" w:rsidRPr="005B2F2D" w:rsidRDefault="00543CDE" w:rsidP="00543CDE">
      <w:pPr>
        <w:rPr>
          <w:lang w:val="kl-GL"/>
        </w:rPr>
      </w:pPr>
      <w:r w:rsidRPr="005B2F2D">
        <w:rPr>
          <w:lang w:val="kl-GL"/>
        </w:rPr>
        <w:t>Nalunaaquttap akunneri tapersersuinermut atorneqartussat pillugit: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3CDE" w:rsidRPr="005B2F2D" w:rsidTr="00AC57DE">
        <w:tc>
          <w:tcPr>
            <w:tcW w:w="4814" w:type="dxa"/>
          </w:tcPr>
          <w:p w:rsidR="00543CDE" w:rsidRPr="005B2F2D" w:rsidRDefault="00543CDE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Tapersersorteqarnissamut akunnerit akuersissutaasut kingulliit:   </w:t>
            </w:r>
          </w:p>
          <w:p w:rsidR="00543CDE" w:rsidRPr="005B2F2D" w:rsidRDefault="00543CDE" w:rsidP="00AC57DE">
            <w:pPr>
              <w:rPr>
                <w:lang w:val="kl-GL"/>
              </w:rPr>
            </w:pPr>
          </w:p>
          <w:p w:rsidR="00543CDE" w:rsidRPr="005B2F2D" w:rsidRDefault="00543CDE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Akunnerit amerlassusaat: </w:t>
            </w:r>
          </w:p>
        </w:tc>
        <w:tc>
          <w:tcPr>
            <w:tcW w:w="4814" w:type="dxa"/>
          </w:tcPr>
          <w:p w:rsidR="00543CDE" w:rsidRPr="005B2F2D" w:rsidRDefault="00543CDE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Piffissaq kingulleq: </w:t>
            </w:r>
          </w:p>
          <w:p w:rsidR="00543CDE" w:rsidRPr="005B2F2D" w:rsidRDefault="00543CDE" w:rsidP="00AC57DE">
            <w:pPr>
              <w:rPr>
                <w:lang w:val="kl-GL"/>
              </w:rPr>
            </w:pPr>
          </w:p>
        </w:tc>
      </w:tr>
      <w:tr w:rsidR="00543CDE" w:rsidRPr="00543CDE" w:rsidTr="00AC57DE">
        <w:tc>
          <w:tcPr>
            <w:tcW w:w="4814" w:type="dxa"/>
          </w:tcPr>
          <w:p w:rsidR="00543CDE" w:rsidRPr="005B2F2D" w:rsidRDefault="00543CDE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Iliuusissatut periusissiaq kingulleq (ullua allaguk):</w:t>
            </w:r>
          </w:p>
        </w:tc>
        <w:tc>
          <w:tcPr>
            <w:tcW w:w="4814" w:type="dxa"/>
          </w:tcPr>
          <w:p w:rsidR="00543CDE" w:rsidRPr="005B2F2D" w:rsidRDefault="00543CDE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Kingullermik piginnaasat pillugit immersugassaq suliarineqarpoq (ullua allaguk): </w:t>
            </w:r>
          </w:p>
          <w:p w:rsidR="00543CDE" w:rsidRPr="005B2F2D" w:rsidRDefault="00543CDE" w:rsidP="00AC57DE">
            <w:pPr>
              <w:rPr>
                <w:lang w:val="kl-GL"/>
              </w:rPr>
            </w:pPr>
          </w:p>
        </w:tc>
      </w:tr>
      <w:tr w:rsidR="00543CDE" w:rsidRPr="005B2F2D" w:rsidTr="00AC57DE">
        <w:tc>
          <w:tcPr>
            <w:tcW w:w="4814" w:type="dxa"/>
          </w:tcPr>
          <w:p w:rsidR="00543CDE" w:rsidRPr="005B2F2D" w:rsidRDefault="00543CDE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Tapersersorteqarnissamut akunnerit pisariaqartitat: </w:t>
            </w:r>
          </w:p>
          <w:p w:rsidR="00543CDE" w:rsidRPr="005B2F2D" w:rsidRDefault="00543CDE" w:rsidP="00AC57DE">
            <w:pPr>
              <w:rPr>
                <w:lang w:val="kl-GL"/>
              </w:rPr>
            </w:pPr>
          </w:p>
          <w:p w:rsidR="00543CDE" w:rsidRPr="005B2F2D" w:rsidRDefault="00543CDE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Sapaatip akunneranut akunnerit amerlassusaat: </w:t>
            </w:r>
          </w:p>
        </w:tc>
        <w:tc>
          <w:tcPr>
            <w:tcW w:w="4814" w:type="dxa"/>
          </w:tcPr>
          <w:p w:rsidR="00543CDE" w:rsidRPr="005B2F2D" w:rsidRDefault="00543CDE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Piffissaq: </w:t>
            </w:r>
          </w:p>
          <w:p w:rsidR="00543CDE" w:rsidRPr="005B2F2D" w:rsidRDefault="00543CDE" w:rsidP="00AC57DE">
            <w:pPr>
              <w:rPr>
                <w:lang w:val="kl-GL"/>
              </w:rPr>
            </w:pPr>
          </w:p>
        </w:tc>
      </w:tr>
    </w:tbl>
    <w:p w:rsidR="00543CDE" w:rsidRPr="005B2F2D" w:rsidRDefault="00543CDE" w:rsidP="00543CDE">
      <w:pPr>
        <w:rPr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3CDE" w:rsidRPr="00543CDE" w:rsidTr="00AC57DE">
        <w:tc>
          <w:tcPr>
            <w:tcW w:w="9628" w:type="dxa"/>
          </w:tcPr>
          <w:p w:rsidR="00543CDE" w:rsidRPr="005B2F2D" w:rsidRDefault="00543CDE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Tapersersortip suliassai pingaarnerit pillugit naatsumik nassuiaat:</w:t>
            </w:r>
          </w:p>
          <w:p w:rsidR="00543CDE" w:rsidRPr="005B2F2D" w:rsidRDefault="00543CDE" w:rsidP="00AC57DE">
            <w:pPr>
              <w:rPr>
                <w:lang w:val="kl-GL"/>
              </w:rPr>
            </w:pPr>
          </w:p>
          <w:p w:rsidR="00543CDE" w:rsidRPr="005B2F2D" w:rsidRDefault="00543CDE" w:rsidP="00AC57DE">
            <w:pPr>
              <w:rPr>
                <w:lang w:val="kl-GL"/>
              </w:rPr>
            </w:pPr>
          </w:p>
          <w:p w:rsidR="00543CDE" w:rsidRPr="005B2F2D" w:rsidRDefault="00543CDE" w:rsidP="00AC57DE">
            <w:pPr>
              <w:rPr>
                <w:lang w:val="kl-GL"/>
              </w:rPr>
            </w:pPr>
          </w:p>
        </w:tc>
      </w:tr>
    </w:tbl>
    <w:p w:rsidR="00543CDE" w:rsidRPr="005B2F2D" w:rsidRDefault="00543CDE" w:rsidP="00543CDE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543CDE" w:rsidRPr="005B2F2D" w:rsidRDefault="00543CDE" w:rsidP="00543CDE">
      <w:pPr>
        <w:rPr>
          <w:lang w:val="kl-GL"/>
        </w:rPr>
      </w:pPr>
      <w:r w:rsidRPr="005B2F2D">
        <w:rPr>
          <w:lang w:val="kl-GL"/>
        </w:rPr>
        <w:t xml:space="preserve">Sumiiffik:_________________________________ Ulloq:______________________________________ </w:t>
      </w:r>
    </w:p>
    <w:p w:rsidR="00543CDE" w:rsidRPr="005B2F2D" w:rsidRDefault="00543CDE" w:rsidP="00543CDE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543CDE" w:rsidRPr="005B2F2D" w:rsidRDefault="00543CDE" w:rsidP="00543CDE">
      <w:pPr>
        <w:rPr>
          <w:lang w:val="kl-GL"/>
        </w:rPr>
      </w:pPr>
      <w:r w:rsidRPr="005B2F2D">
        <w:rPr>
          <w:lang w:val="kl-GL"/>
        </w:rPr>
        <w:t xml:space="preserve">Qinnuteqartoq (nammineq atsiorneq): ______________________________________________________ </w:t>
      </w:r>
    </w:p>
    <w:p w:rsidR="00543CDE" w:rsidRPr="005B2F2D" w:rsidRDefault="00543CDE" w:rsidP="00543CDE">
      <w:pPr>
        <w:rPr>
          <w:lang w:val="kl-GL"/>
        </w:rPr>
      </w:pPr>
    </w:p>
    <w:p w:rsidR="00543CDE" w:rsidRPr="005B2F2D" w:rsidRDefault="00543CDE" w:rsidP="00543CDE">
      <w:pPr>
        <w:rPr>
          <w:lang w:val="kl-GL"/>
        </w:rPr>
      </w:pPr>
      <w:r w:rsidRPr="005B2F2D">
        <w:rPr>
          <w:lang w:val="kl-GL"/>
        </w:rPr>
        <w:t xml:space="preserve">Kommunimit akuerineqarpoq: Sullissisoq:______________________________Ulloq:__________________________________  </w:t>
      </w:r>
    </w:p>
    <w:p w:rsidR="00543CDE" w:rsidRPr="005B2F2D" w:rsidRDefault="00543CDE" w:rsidP="00543CDE">
      <w:pPr>
        <w:rPr>
          <w:lang w:val="kl-GL"/>
        </w:rPr>
      </w:pPr>
      <w:r w:rsidRPr="005B2F2D">
        <w:rPr>
          <w:lang w:val="kl-GL"/>
        </w:rPr>
        <w:t xml:space="preserve"> Ataani allassimasut uppernarsaaserneqassapput:</w:t>
      </w:r>
    </w:p>
    <w:p w:rsidR="00543CDE" w:rsidRPr="005B2F2D" w:rsidRDefault="00543CDE" w:rsidP="00543CDE">
      <w:pPr>
        <w:pStyle w:val="Listeafsnit"/>
        <w:numPr>
          <w:ilvl w:val="0"/>
          <w:numId w:val="2"/>
        </w:numPr>
        <w:rPr>
          <w:lang w:val="kl-GL"/>
        </w:rPr>
      </w:pPr>
      <w:r w:rsidRPr="005B2F2D">
        <w:rPr>
          <w:lang w:val="kl-GL"/>
        </w:rPr>
        <w:t xml:space="preserve">Tapersersortitut ikiortip nalunaarusiaa </w:t>
      </w:r>
    </w:p>
    <w:p w:rsidR="00543CDE" w:rsidRPr="005B2F2D" w:rsidRDefault="00543CDE" w:rsidP="00543CDE">
      <w:pPr>
        <w:pStyle w:val="Listeafsnit"/>
        <w:numPr>
          <w:ilvl w:val="0"/>
          <w:numId w:val="2"/>
        </w:numPr>
        <w:rPr>
          <w:lang w:val="kl-GL"/>
        </w:rPr>
      </w:pPr>
      <w:r w:rsidRPr="005B2F2D">
        <w:rPr>
          <w:lang w:val="kl-GL"/>
        </w:rPr>
        <w:t xml:space="preserve">Tapersersortitut ikiortip iliuusissanut pilersaarummut siunnersuutaa </w:t>
      </w:r>
    </w:p>
    <w:p w:rsidR="00543CDE" w:rsidRPr="005B2F2D" w:rsidRDefault="00543CDE" w:rsidP="00543CDE">
      <w:pPr>
        <w:pStyle w:val="Listeafsnit"/>
        <w:numPr>
          <w:ilvl w:val="0"/>
          <w:numId w:val="2"/>
        </w:numPr>
        <w:rPr>
          <w:lang w:val="kl-GL"/>
        </w:rPr>
      </w:pPr>
      <w:r w:rsidRPr="005B2F2D">
        <w:rPr>
          <w:lang w:val="kl-GL"/>
        </w:rPr>
        <w:t xml:space="preserve">Iliuusissanut pilersaarummut siunnersuut </w:t>
      </w:r>
      <w:r>
        <w:rPr>
          <w:lang w:val="kl-GL"/>
        </w:rPr>
        <w:t>innuttaasoq</w:t>
      </w:r>
      <w:r w:rsidRPr="005B2F2D">
        <w:rPr>
          <w:lang w:val="kl-GL"/>
        </w:rPr>
        <w:t xml:space="preserve"> – angajoqqaat/ nakkutiginnittoq peqatigalugu suliarineqartoq</w:t>
      </w:r>
    </w:p>
    <w:p w:rsidR="00543CDE" w:rsidRPr="005B2F2D" w:rsidRDefault="00543CDE" w:rsidP="00543CDE">
      <w:pPr>
        <w:pStyle w:val="Listeafsnit"/>
        <w:numPr>
          <w:ilvl w:val="0"/>
          <w:numId w:val="2"/>
        </w:numPr>
        <w:rPr>
          <w:lang w:val="kl-GL"/>
        </w:rPr>
      </w:pPr>
      <w:r w:rsidRPr="005B2F2D">
        <w:rPr>
          <w:lang w:val="kl-GL"/>
        </w:rPr>
        <w:t xml:space="preserve">Piginnaasat pillugit immersugassaq </w:t>
      </w:r>
    </w:p>
    <w:p w:rsidR="00E97A3C" w:rsidRPr="00E9351C" w:rsidRDefault="008E3379" w:rsidP="000E4E09">
      <w:pPr>
        <w:rPr>
          <w:lang w:val="kl-GL"/>
        </w:rPr>
      </w:pPr>
      <w:bookmarkStart w:id="0" w:name="_GoBack"/>
      <w:bookmarkEnd w:id="0"/>
    </w:p>
    <w:sectPr w:rsidR="00E97A3C" w:rsidRPr="00E935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F3D"/>
    <w:multiLevelType w:val="hybridMultilevel"/>
    <w:tmpl w:val="6B564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572C4"/>
    <w:multiLevelType w:val="hybridMultilevel"/>
    <w:tmpl w:val="038A48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0D"/>
    <w:rsid w:val="000E4E09"/>
    <w:rsid w:val="00222F0D"/>
    <w:rsid w:val="00303806"/>
    <w:rsid w:val="005033F6"/>
    <w:rsid w:val="00531959"/>
    <w:rsid w:val="00543CDE"/>
    <w:rsid w:val="005C6BCF"/>
    <w:rsid w:val="005E1223"/>
    <w:rsid w:val="008E3379"/>
    <w:rsid w:val="009A286E"/>
    <w:rsid w:val="009D3B5E"/>
    <w:rsid w:val="00CB1AE9"/>
    <w:rsid w:val="00E9351C"/>
    <w:rsid w:val="00EC6F41"/>
    <w:rsid w:val="00F43B61"/>
    <w:rsid w:val="00F5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4E47"/>
  <w15:chartTrackingRefBased/>
  <w15:docId w15:val="{20236D8D-5DFB-4723-90BA-0CC5FA66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222F0D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222F0D"/>
    <w:rPr>
      <w:rFonts w:eastAsiaTheme="minorEastAsia"/>
      <w:lang w:eastAsia="da-DK"/>
    </w:rPr>
  </w:style>
  <w:style w:type="table" w:styleId="Tabel-Gitter">
    <w:name w:val="Table Grid"/>
    <w:basedOn w:val="Tabel-Normal"/>
    <w:uiPriority w:val="39"/>
    <w:rsid w:val="0022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5E1223"/>
    <w:rPr>
      <w:b/>
      <w:bCs/>
    </w:rPr>
  </w:style>
  <w:style w:type="paragraph" w:styleId="Listeafsnit">
    <w:name w:val="List Paragraph"/>
    <w:basedOn w:val="Normal"/>
    <w:uiPriority w:val="34"/>
    <w:qFormat/>
    <w:rsid w:val="00543C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2022-02-18T15:23:00Z</dcterms:created>
  <dcterms:modified xsi:type="dcterms:W3CDTF">2022-02-18T15:23:00Z</dcterms:modified>
</cp:coreProperties>
</file>