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38" w:rsidRPr="005B2F2D" w:rsidRDefault="00C57038" w:rsidP="00C57038">
      <w:pPr>
        <w:rPr>
          <w:lang w:val="kl-GL"/>
        </w:rPr>
      </w:pPr>
      <w:r w:rsidRPr="005B2F2D">
        <w:rPr>
          <w:b/>
          <w:lang w:val="kl-GL"/>
        </w:rPr>
        <w:t>Ilanngussaq 19 - Oqilisaassineq</w:t>
      </w:r>
      <w:r w:rsidRPr="005B2F2D">
        <w:rPr>
          <w:lang w:val="kl-GL"/>
        </w:rPr>
        <w:t xml:space="preserve"> </w:t>
      </w: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 13, 12.juni 2019-meersumi § 41 naapertorlugu.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7038" w:rsidRPr="005B2F2D" w:rsidTr="00AC57DE">
        <w:tc>
          <w:tcPr>
            <w:tcW w:w="4814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Innuttaasup aqqa:  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  <w:tr w:rsidR="00C57038" w:rsidRPr="005B2F2D" w:rsidTr="00AC57DE">
        <w:tc>
          <w:tcPr>
            <w:tcW w:w="9628" w:type="dxa"/>
            <w:gridSpan w:val="2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  <w:tr w:rsidR="00C57038" w:rsidRPr="005B2F2D" w:rsidTr="00AC57DE">
        <w:tc>
          <w:tcPr>
            <w:tcW w:w="4814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Oqilisaassinerup sumiiffiata aqqa: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Oqilisaassinerup sumiiffia ilaqutariinniippat, allassavat akisussaasup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Aqqa: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</w:tc>
      </w:tr>
      <w:tr w:rsidR="00C57038" w:rsidRPr="00056005" w:rsidTr="00AC57DE">
        <w:tc>
          <w:tcPr>
            <w:tcW w:w="9628" w:type="dxa"/>
            <w:gridSpan w:val="2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Oqilisaassinerup sumiiffiata inummut innarluutilimmut attuumassuteqarnera: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  <w:tr w:rsidR="00C57038" w:rsidRPr="00056005" w:rsidTr="00AC57DE">
        <w:tc>
          <w:tcPr>
            <w:tcW w:w="9628" w:type="dxa"/>
            <w:gridSpan w:val="2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ukioqarpat, angajoqqaap imaluunniit akisussaasup aqqa najugaalu: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</w:tbl>
    <w:p w:rsidR="00C57038" w:rsidRPr="005B2F2D" w:rsidRDefault="00C57038" w:rsidP="00C57038">
      <w:pPr>
        <w:rPr>
          <w:lang w:val="kl-GL"/>
        </w:rPr>
      </w:pP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 xml:space="preserve">Qinnuteqarnermut peqqutaasoq: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038" w:rsidRPr="005B2F2D" w:rsidTr="00AC57DE">
        <w:tc>
          <w:tcPr>
            <w:tcW w:w="9628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Oqilisaassine</w:t>
            </w:r>
            <w:r>
              <w:rPr>
                <w:lang w:val="kl-GL"/>
              </w:rPr>
              <w:t>rup</w:t>
            </w:r>
            <w:r w:rsidRPr="005B2F2D">
              <w:rPr>
                <w:lang w:val="kl-GL"/>
              </w:rPr>
              <w:t xml:space="preserve"> sooq pisariaqarner</w:t>
            </w:r>
            <w:r>
              <w:rPr>
                <w:lang w:val="kl-GL"/>
              </w:rPr>
              <w:t>anut</w:t>
            </w:r>
            <w:r w:rsidRPr="005B2F2D">
              <w:rPr>
                <w:lang w:val="kl-GL"/>
              </w:rPr>
              <w:t xml:space="preserve"> nassuiaat: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</w:tbl>
    <w:p w:rsidR="00C57038" w:rsidRPr="005B2F2D" w:rsidRDefault="00C57038" w:rsidP="00C57038">
      <w:pPr>
        <w:rPr>
          <w:lang w:val="kl-GL"/>
        </w:rPr>
      </w:pP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 xml:space="preserve">Oqilisaassinerup annertussusaa: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038" w:rsidRPr="00056005" w:rsidTr="00AC57DE">
        <w:tc>
          <w:tcPr>
            <w:tcW w:w="9628" w:type="dxa"/>
          </w:tcPr>
          <w:p w:rsidR="00C57038" w:rsidRPr="005B2F2D" w:rsidRDefault="00C57038" w:rsidP="00AC57DE">
            <w:pPr>
              <w:jc w:val="both"/>
              <w:rPr>
                <w:color w:val="000000" w:themeColor="text1"/>
                <w:lang w:val="kl-GL"/>
              </w:rPr>
            </w:pPr>
            <w:r w:rsidRPr="005B2F2D">
              <w:rPr>
                <w:color w:val="000000" w:themeColor="text1"/>
                <w:lang w:val="kl-GL"/>
              </w:rPr>
              <w:t>Oqilisaassineq qanoq akulikitsigisumik pisassava?  __Sap.ak. tamaasa       __Ullut 14-ikkaarlugit       __Sap.ak. 3-kkaarlugit       __Sap.ak. 4-kkaarlugit</w:t>
            </w:r>
          </w:p>
          <w:p w:rsidR="00C57038" w:rsidRPr="005B2F2D" w:rsidRDefault="00C57038" w:rsidP="00AC57DE">
            <w:pPr>
              <w:rPr>
                <w:color w:val="000000" w:themeColor="text1"/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>
              <w:rPr>
                <w:lang w:val="kl-GL"/>
              </w:rPr>
              <w:t>Piffissamit</w:t>
            </w:r>
            <w:r w:rsidRPr="005B2F2D">
              <w:rPr>
                <w:lang w:val="kl-GL"/>
              </w:rPr>
              <w:t xml:space="preserve"> _______-nngorneq    Nal. ____    </w:t>
            </w:r>
            <w:r>
              <w:rPr>
                <w:lang w:val="kl-GL"/>
              </w:rPr>
              <w:t>Piffissamut</w:t>
            </w:r>
            <w:r w:rsidRPr="005B2F2D">
              <w:rPr>
                <w:lang w:val="kl-GL"/>
              </w:rPr>
              <w:t xml:space="preserve"> _______-nngorneq nal. ____       siullermik _________ </w:t>
            </w:r>
          </w:p>
          <w:p w:rsidR="00C57038" w:rsidRPr="005B2F2D" w:rsidRDefault="00C57038" w:rsidP="00AC57DE">
            <w:pPr>
              <w:rPr>
                <w:color w:val="000000" w:themeColor="text1"/>
                <w:lang w:val="kl-GL"/>
              </w:rPr>
            </w:pPr>
          </w:p>
          <w:p w:rsidR="00C57038" w:rsidRPr="005B2F2D" w:rsidRDefault="00C57038" w:rsidP="00AC57DE">
            <w:pPr>
              <w:rPr>
                <w:color w:val="FF0000"/>
                <w:lang w:val="kl-GL"/>
              </w:rPr>
            </w:pPr>
            <w:r w:rsidRPr="005B2F2D">
              <w:rPr>
                <w:color w:val="000000" w:themeColor="text1"/>
                <w:lang w:val="kl-GL"/>
              </w:rPr>
              <w:t>Piffissaq allatut akulikissuseqarpoq, qanoq:______________________</w:t>
            </w:r>
          </w:p>
          <w:p w:rsidR="00C57038" w:rsidRPr="005B2F2D" w:rsidRDefault="00C57038" w:rsidP="00AC57DE">
            <w:pPr>
              <w:rPr>
                <w:color w:val="FF0000"/>
                <w:lang w:val="kl-GL"/>
              </w:rPr>
            </w:pPr>
            <w:r w:rsidRPr="005B2F2D">
              <w:rPr>
                <w:color w:val="FF0000"/>
                <w:lang w:val="kl-GL"/>
              </w:rPr>
              <w:t xml:space="preserve"> 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Aallarnerfigalugu ulloq:_________________    tikillugu ulloq:__________________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Oqilisaassinerup allartinnerani:               __Innuttaasoq aggiunneqassaaq         __Innuttaasoq aaneqassaaq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Oqilisaassinerup naanerani:                      __ Innuttaasoq aggiunneqassaaq       __ Innuttaasoq aaneqassaaq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Oqilisaassinerup sumiiffiata innuttaasoq nammineerluni aassussaa</w:t>
            </w:r>
            <w:r>
              <w:rPr>
                <w:lang w:val="kl-GL"/>
              </w:rPr>
              <w:t>ppagu</w:t>
            </w:r>
            <w:r w:rsidRPr="005B2F2D">
              <w:rPr>
                <w:lang w:val="kl-GL"/>
              </w:rPr>
              <w:t xml:space="preserve"> tunniuttussaallugulu assartuussinermut aningaasartuutinut tunngatillugu makkua isumaqatigiissutigineqarput: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</w:tbl>
    <w:p w:rsidR="00C57038" w:rsidRPr="005B2F2D" w:rsidRDefault="00C57038" w:rsidP="00C57038">
      <w:pPr>
        <w:rPr>
          <w:lang w:val="kl-GL"/>
        </w:rPr>
      </w:pP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lastRenderedPageBreak/>
        <w:t xml:space="preserve">Sumiiffik:_________________________________ Ulloq:______________________________________ </w:t>
      </w:r>
    </w:p>
    <w:p w:rsidR="00C57038" w:rsidRPr="005B2F2D" w:rsidRDefault="00C57038" w:rsidP="00C57038">
      <w:pPr>
        <w:rPr>
          <w:lang w:val="kl-GL"/>
        </w:rPr>
      </w:pP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 xml:space="preserve">Qinnuteqartoq (nammineq atsiorneq): ______________________________________________________ </w:t>
      </w: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 xml:space="preserve">Kommunimit tiguneqarpoq: Sullissisoq:______________________________Ulloq:__________________________________  </w:t>
      </w: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 xml:space="preserve">  </w:t>
      </w: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>Kommunip aamma ilaqutariit oqilisaassisussat imaluunniit ulloq unnuarlu paaqqinniffiup, inummik innarluutilimmik oqilisaassiviusussa</w:t>
      </w:r>
      <w:r>
        <w:rPr>
          <w:lang w:val="kl-GL"/>
        </w:rPr>
        <w:t>p</w:t>
      </w:r>
      <w:r w:rsidRPr="005B2F2D">
        <w:rPr>
          <w:lang w:val="kl-GL"/>
        </w:rPr>
        <w:t xml:space="preserve"> akornanni allaganngorlugu isumaqatigiissut. </w:t>
      </w: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7038" w:rsidRPr="005B2F2D" w:rsidTr="00AC57DE">
        <w:tc>
          <w:tcPr>
            <w:tcW w:w="4814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oqilisaassivimmiittussaq, atia:  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  <w:tr w:rsidR="00C57038" w:rsidRPr="005B2F2D" w:rsidTr="00AC57DE">
        <w:tc>
          <w:tcPr>
            <w:tcW w:w="9628" w:type="dxa"/>
            <w:gridSpan w:val="2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  <w:tr w:rsidR="00C57038" w:rsidRPr="005B2F2D" w:rsidTr="00AC57DE">
        <w:tc>
          <w:tcPr>
            <w:tcW w:w="9628" w:type="dxa"/>
            <w:gridSpan w:val="2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 angajoqqaap imaluunniit akisussaasup aqqa najugaalu: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</w:tbl>
    <w:p w:rsidR="00C57038" w:rsidRPr="005B2F2D" w:rsidRDefault="00C57038" w:rsidP="00C57038">
      <w:pPr>
        <w:rPr>
          <w:lang w:val="kl-GL"/>
        </w:rPr>
      </w:pP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 xml:space="preserve">Ulloq unnuarlu neqeroorummi oqilisaassineq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038" w:rsidRPr="005B2F2D" w:rsidTr="00AC57DE">
        <w:tc>
          <w:tcPr>
            <w:tcW w:w="9628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Ulloq unnuarlu neqeroorutip aqqa: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Najugaq: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Oqarasuaatip normua/mail: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</w:tbl>
    <w:p w:rsidR="00C57038" w:rsidRPr="005B2F2D" w:rsidRDefault="00C57038" w:rsidP="00C57038">
      <w:pPr>
        <w:rPr>
          <w:lang w:val="kl-GL"/>
        </w:rPr>
      </w:pP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>Paaqqinniffimmi imminut pigisumi oqilisaassineq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038" w:rsidRPr="00056005" w:rsidTr="00AC57DE">
        <w:tc>
          <w:tcPr>
            <w:tcW w:w="9628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Paaqqinniffiup aqqa: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br/>
              <w:t>Najugaq: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Oqarasuaatip normua/e-mail:</w:t>
            </w:r>
          </w:p>
        </w:tc>
      </w:tr>
    </w:tbl>
    <w:p w:rsidR="00C57038" w:rsidRPr="005B2F2D" w:rsidRDefault="00C57038" w:rsidP="00C57038">
      <w:pPr>
        <w:rPr>
          <w:lang w:val="kl-GL"/>
        </w:rPr>
      </w:pP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>Angajoqqaarsiani oqilisaassineq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7038" w:rsidRPr="005B2F2D" w:rsidTr="00AC57DE">
        <w:tc>
          <w:tcPr>
            <w:tcW w:w="4814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Angajoqqaarsiap aqqa: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Cpr.nr.: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  <w:tr w:rsidR="00C57038" w:rsidRPr="00056005" w:rsidTr="00AC57DE">
        <w:tc>
          <w:tcPr>
            <w:tcW w:w="9628" w:type="dxa"/>
            <w:gridSpan w:val="2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Oqarasuaatip normua/e-mail: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  <w:tr w:rsidR="00C57038" w:rsidRPr="005B2F2D" w:rsidTr="00AC57DE">
        <w:tc>
          <w:tcPr>
            <w:tcW w:w="9628" w:type="dxa"/>
            <w:gridSpan w:val="2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lastRenderedPageBreak/>
              <w:t>Meeqqat tapersersorneqarnissaannut Inatsisartut inatsisaat nr. 20, 26. juni 2017-imeersoq naapertorlugu qanga paaqqinninnermut akuersissut tunniunneqarpa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Sumiiffik:                                                                                        Ulloq:</w:t>
            </w:r>
          </w:p>
        </w:tc>
      </w:tr>
    </w:tbl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 xml:space="preserve">Inuup innarluutillip pilersorneqarnera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038" w:rsidRPr="00056005" w:rsidTr="00AC57DE">
        <w:tc>
          <w:tcPr>
            <w:tcW w:w="9628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Inuup innarluutillip pilersorneqarnera qanoq ingerlanneqassanersoq nassuiaruk: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</w:tbl>
    <w:p w:rsidR="00C57038" w:rsidRPr="005B2F2D" w:rsidRDefault="00C57038" w:rsidP="00C57038">
      <w:pPr>
        <w:rPr>
          <w:lang w:val="kl-GL"/>
        </w:rPr>
      </w:pP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>Oqilisaassinermut atatillugu akit (akinut kaajallaasitaq atuuttoq takuuk)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038" w:rsidRPr="005B2F2D" w:rsidTr="00AC57DE">
        <w:tc>
          <w:tcPr>
            <w:tcW w:w="9628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Oqilisaassinermut ullormut akigititaq allanneqassaaq: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Angajoqqaarsianut marloriaammik akiliisoqassappat tunngavilersuutit: 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Ullormut kr. tunniunneqassapput: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</w:p>
        </w:tc>
      </w:tr>
    </w:tbl>
    <w:p w:rsidR="00C57038" w:rsidRPr="005B2F2D" w:rsidRDefault="00C57038" w:rsidP="00C57038">
      <w:pPr>
        <w:rPr>
          <w:lang w:val="kl-GL"/>
        </w:rPr>
      </w:pP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 xml:space="preserve">Oqilisaassiviup aamma kommunip atsioqatigiinnerat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7038" w:rsidRPr="005B2F2D" w:rsidTr="00AC57DE">
        <w:tc>
          <w:tcPr>
            <w:tcW w:w="9628" w:type="dxa"/>
          </w:tcPr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Piffissaq:                               </w:t>
            </w:r>
            <w:r>
              <w:rPr>
                <w:lang w:val="kl-GL"/>
              </w:rPr>
              <w:t>Ullormiit</w:t>
            </w:r>
            <w:r w:rsidRPr="005B2F2D">
              <w:rPr>
                <w:lang w:val="kl-GL"/>
              </w:rPr>
              <w:t xml:space="preserve">:                                                                </w:t>
            </w:r>
            <w:r>
              <w:rPr>
                <w:lang w:val="kl-GL"/>
              </w:rPr>
              <w:t>Ullormut</w:t>
            </w:r>
            <w:r w:rsidRPr="005B2F2D">
              <w:rPr>
                <w:lang w:val="kl-GL"/>
              </w:rPr>
              <w:t xml:space="preserve">:                                                    </w:t>
            </w: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                        </w:t>
            </w:r>
          </w:p>
        </w:tc>
      </w:tr>
      <w:tr w:rsidR="00C57038" w:rsidRPr="005B2F2D" w:rsidTr="00AC57DE">
        <w:tc>
          <w:tcPr>
            <w:tcW w:w="9628" w:type="dxa"/>
          </w:tcPr>
          <w:p w:rsidR="00C57038" w:rsidRPr="005B2F2D" w:rsidRDefault="00C57038" w:rsidP="00AC57DE">
            <w:pPr>
              <w:rPr>
                <w:lang w:val="kl-GL"/>
              </w:rPr>
            </w:pPr>
          </w:p>
          <w:p w:rsidR="00C57038" w:rsidRPr="005B2F2D" w:rsidRDefault="00C57038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Sumiiffik:                                                                    Ulloq: </w:t>
            </w:r>
          </w:p>
        </w:tc>
      </w:tr>
    </w:tbl>
    <w:p w:rsidR="00C57038" w:rsidRPr="005B2F2D" w:rsidRDefault="00C57038" w:rsidP="00C57038">
      <w:pPr>
        <w:rPr>
          <w:lang w:val="kl-GL"/>
        </w:rPr>
      </w:pPr>
    </w:p>
    <w:p w:rsidR="00C57038" w:rsidRPr="005B2F2D" w:rsidRDefault="00C57038" w:rsidP="00C57038">
      <w:pPr>
        <w:rPr>
          <w:lang w:val="kl-GL"/>
        </w:rPr>
      </w:pPr>
      <w:r w:rsidRPr="005B2F2D">
        <w:rPr>
          <w:lang w:val="kl-GL"/>
        </w:rPr>
        <w:t xml:space="preserve">Ataani allassimasut uppernarsarneqassapput: </w:t>
      </w:r>
    </w:p>
    <w:p w:rsidR="00C57038" w:rsidRPr="005B2F2D" w:rsidRDefault="00C57038" w:rsidP="00C5703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Ilaqutariinnut oqilisaassiviusussanut, innuttaasunik 18-it inorlugit ukiulinnik paarsisussanut, paaqqutarinninnissamut akuersissut </w:t>
      </w:r>
    </w:p>
    <w:p w:rsidR="00C57038" w:rsidRPr="005B2F2D" w:rsidRDefault="00C57038" w:rsidP="00C5703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Paaqqinniffiup imminut pigisup GER-nr. </w:t>
      </w:r>
    </w:p>
    <w:p w:rsidR="00C57038" w:rsidRPr="005B2F2D" w:rsidRDefault="00C57038" w:rsidP="00C57038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 xml:space="preserve">Assilinera qinnuteqartumut – oqilisaassiviusussamut tunniunneqassaaq </w:t>
      </w:r>
      <w:bookmarkStart w:id="0" w:name="_GoBack"/>
      <w:bookmarkEnd w:id="0"/>
    </w:p>
    <w:sectPr w:rsidR="00C57038" w:rsidRPr="005B2F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0A9"/>
    <w:multiLevelType w:val="hybridMultilevel"/>
    <w:tmpl w:val="06BA6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B"/>
    <w:rsid w:val="00056005"/>
    <w:rsid w:val="005033F6"/>
    <w:rsid w:val="005C6BCF"/>
    <w:rsid w:val="00877E2B"/>
    <w:rsid w:val="00985AF8"/>
    <w:rsid w:val="00C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EE39"/>
  <w15:chartTrackingRefBased/>
  <w15:docId w15:val="{D102F761-5038-4B24-A54A-74B84FB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57038"/>
    <w:pPr>
      <w:ind w:left="720"/>
      <w:contextualSpacing/>
    </w:pPr>
  </w:style>
  <w:style w:type="table" w:styleId="Tabel-Gitter">
    <w:name w:val="Table Grid"/>
    <w:basedOn w:val="Tabel-Normal"/>
    <w:uiPriority w:val="39"/>
    <w:rsid w:val="00C5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4</cp:revision>
  <dcterms:created xsi:type="dcterms:W3CDTF">2022-02-18T15:28:00Z</dcterms:created>
  <dcterms:modified xsi:type="dcterms:W3CDTF">2022-02-18T15:51:00Z</dcterms:modified>
</cp:coreProperties>
</file>