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E8" w:rsidRPr="005B2F2D" w:rsidRDefault="009015E8" w:rsidP="009015E8">
      <w:pPr>
        <w:rPr>
          <w:b/>
          <w:lang w:val="kl-GL"/>
        </w:rPr>
      </w:pPr>
      <w:r w:rsidRPr="005B2F2D">
        <w:rPr>
          <w:b/>
          <w:lang w:val="kl-GL"/>
        </w:rPr>
        <w:t>Ilanngussaq 24 – Innarluutil</w:t>
      </w:r>
      <w:r>
        <w:rPr>
          <w:b/>
          <w:lang w:val="kl-GL"/>
        </w:rPr>
        <w:t>innut bussin</w:t>
      </w:r>
      <w:r w:rsidRPr="005B2F2D">
        <w:rPr>
          <w:b/>
          <w:lang w:val="kl-GL"/>
        </w:rPr>
        <w:t>ik pisineq</w:t>
      </w:r>
    </w:p>
    <w:p w:rsidR="009015E8" w:rsidRPr="005B2F2D" w:rsidRDefault="009015E8" w:rsidP="009015E8">
      <w:pPr>
        <w:rPr>
          <w:lang w:val="kl-GL"/>
        </w:rPr>
      </w:pPr>
      <w:r w:rsidRPr="005B2F2D">
        <w:rPr>
          <w:lang w:val="kl-GL"/>
        </w:rPr>
        <w:t>Inuit innarluutillit tapersersorneqarnissaannut Inatsisartut inatsisaat nr 13, 12.juni 2019-meersumi § 45 kiisalu inuit innarluutillit tapersersorneqarnissaannut Namminersorlutik Oqartussat nalunaarutaat nr. 18, 4. november 2019-imeersoq naapertorlugit.</w:t>
      </w:r>
    </w:p>
    <w:p w:rsidR="009015E8" w:rsidRPr="005B2F2D" w:rsidRDefault="009015E8" w:rsidP="009015E8">
      <w:pPr>
        <w:rPr>
          <w:lang w:val="kl-GL"/>
        </w:rPr>
      </w:pPr>
      <w:r w:rsidRPr="005B2F2D">
        <w:rPr>
          <w:lang w:val="kl-GL"/>
        </w:rPr>
        <w:t>Ataatsimoorussamik biiliussisarnermut aaqqissuussinermut kommuni qamutinik motoorilinnik atugassiisinnaavoq, allat suleqatigalugit pile</w:t>
      </w:r>
      <w:r>
        <w:rPr>
          <w:lang w:val="kl-GL"/>
        </w:rPr>
        <w:t>r</w:t>
      </w:r>
      <w:r w:rsidRPr="005B2F2D">
        <w:rPr>
          <w:lang w:val="kl-GL"/>
        </w:rPr>
        <w:t>sinneqarsinnaasumik, assersuutigalugu utoqqarnut suliassaqarfimmi biiliussisarnermut aaqqissuussineq, namminersorluni bussinut ingerlatseqatigiiffik imaluunniit peqqinnissaqarfik suleqatigalugu. Innarluutilinnut bussinik nutaanik pisinissaq pisariaqartinneqarpat, immersugassaq manna atorneqarsinnaavoq.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15E8" w:rsidRPr="005B2F2D" w:rsidTr="00AC57DE">
        <w:tc>
          <w:tcPr>
            <w:tcW w:w="9628" w:type="dxa"/>
          </w:tcPr>
          <w:p w:rsidR="009015E8" w:rsidRPr="005B2F2D" w:rsidRDefault="009015E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Kommunip aqqa:</w:t>
            </w:r>
          </w:p>
          <w:p w:rsidR="009015E8" w:rsidRPr="005B2F2D" w:rsidRDefault="009015E8" w:rsidP="00AC57DE">
            <w:pPr>
              <w:rPr>
                <w:lang w:val="kl-GL"/>
              </w:rPr>
            </w:pPr>
          </w:p>
          <w:p w:rsidR="009015E8" w:rsidRPr="005B2F2D" w:rsidRDefault="009015E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Illoqarfik:</w:t>
            </w:r>
          </w:p>
          <w:p w:rsidR="009015E8" w:rsidRPr="005B2F2D" w:rsidRDefault="009015E8" w:rsidP="00AC57DE">
            <w:pPr>
              <w:rPr>
                <w:lang w:val="kl-GL"/>
              </w:rPr>
            </w:pPr>
          </w:p>
        </w:tc>
      </w:tr>
    </w:tbl>
    <w:p w:rsidR="009015E8" w:rsidRPr="005B2F2D" w:rsidRDefault="009015E8" w:rsidP="009015E8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15E8" w:rsidRPr="005B2F2D" w:rsidTr="00AC57DE">
        <w:tc>
          <w:tcPr>
            <w:tcW w:w="9628" w:type="dxa"/>
          </w:tcPr>
          <w:p w:rsidR="009015E8" w:rsidRPr="005B2F2D" w:rsidRDefault="009015E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Innarluutilinnut bussinik pisinissamut pisariaqartitsineq nassuiaruk:</w:t>
            </w:r>
          </w:p>
          <w:p w:rsidR="009015E8" w:rsidRPr="005B2F2D" w:rsidRDefault="009015E8" w:rsidP="00AC57DE">
            <w:pPr>
              <w:rPr>
                <w:lang w:val="kl-GL"/>
              </w:rPr>
            </w:pPr>
          </w:p>
          <w:p w:rsidR="009015E8" w:rsidRPr="005B2F2D" w:rsidRDefault="009015E8" w:rsidP="00AC57DE">
            <w:pPr>
              <w:rPr>
                <w:lang w:val="kl-GL"/>
              </w:rPr>
            </w:pPr>
          </w:p>
          <w:p w:rsidR="009015E8" w:rsidRPr="005B2F2D" w:rsidRDefault="009015E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Inuit innarluutillit qassit biiliunneqarnissamik pisariaqartitsippat:</w:t>
            </w:r>
          </w:p>
          <w:p w:rsidR="009015E8" w:rsidRPr="005B2F2D" w:rsidRDefault="009015E8" w:rsidP="00AC57DE">
            <w:pPr>
              <w:rPr>
                <w:lang w:val="kl-GL"/>
              </w:rPr>
            </w:pPr>
          </w:p>
          <w:p w:rsidR="009015E8" w:rsidRPr="005B2F2D" w:rsidRDefault="009015E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Innarluutilinnut bussit suut pisiarineqarnissaat kissaatigineqarpa:</w:t>
            </w:r>
          </w:p>
          <w:p w:rsidR="009015E8" w:rsidRPr="005B2F2D" w:rsidRDefault="009015E8" w:rsidP="00AC57DE">
            <w:pPr>
              <w:rPr>
                <w:lang w:val="kl-GL"/>
              </w:rPr>
            </w:pPr>
          </w:p>
          <w:p w:rsidR="009015E8" w:rsidRPr="005B2F2D" w:rsidRDefault="009015E8" w:rsidP="00AC57DE">
            <w:pPr>
              <w:rPr>
                <w:lang w:val="kl-GL"/>
              </w:rPr>
            </w:pPr>
          </w:p>
          <w:p w:rsidR="009015E8" w:rsidRPr="005B2F2D" w:rsidRDefault="009015E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Ingerlatsinermi aningaasartuutaasussatut naatsorsuutigineqartut:</w:t>
            </w:r>
          </w:p>
          <w:p w:rsidR="009015E8" w:rsidRPr="005B2F2D" w:rsidRDefault="009015E8" w:rsidP="00AC57DE">
            <w:pPr>
              <w:rPr>
                <w:lang w:val="kl-GL"/>
              </w:rPr>
            </w:pPr>
          </w:p>
          <w:p w:rsidR="009015E8" w:rsidRPr="005B2F2D" w:rsidRDefault="009015E8" w:rsidP="00AC57DE">
            <w:pPr>
              <w:rPr>
                <w:lang w:val="kl-GL"/>
              </w:rPr>
            </w:pPr>
          </w:p>
          <w:p w:rsidR="009015E8" w:rsidRPr="005B2F2D" w:rsidRDefault="009015E8" w:rsidP="00AC57DE">
            <w:pPr>
              <w:rPr>
                <w:lang w:val="kl-GL"/>
              </w:rPr>
            </w:pPr>
          </w:p>
          <w:p w:rsidR="009015E8" w:rsidRPr="005B2F2D" w:rsidRDefault="009015E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</w:tc>
      </w:tr>
    </w:tbl>
    <w:p w:rsidR="009015E8" w:rsidRPr="005B2F2D" w:rsidRDefault="009015E8" w:rsidP="009015E8">
      <w:pPr>
        <w:rPr>
          <w:lang w:val="kl-GL"/>
        </w:rPr>
      </w:pPr>
    </w:p>
    <w:p w:rsidR="009015E8" w:rsidRPr="005B2F2D" w:rsidRDefault="009015E8" w:rsidP="009015E8">
      <w:pPr>
        <w:rPr>
          <w:lang w:val="kl-GL"/>
        </w:rPr>
      </w:pPr>
      <w:r w:rsidRPr="005B2F2D">
        <w:rPr>
          <w:lang w:val="kl-GL"/>
        </w:rPr>
        <w:t>Isumaginninnermut suliassaqarfimmi ataatsimiititaliamut aalajangiiffigineqartussanngorlugu nassiussinermi allakkiat makkua ilanngunneqassapput:</w:t>
      </w:r>
    </w:p>
    <w:p w:rsidR="009015E8" w:rsidRPr="005B2F2D" w:rsidRDefault="009015E8" w:rsidP="009015E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Pilersuisumit neqeroorut</w:t>
      </w:r>
    </w:p>
    <w:p w:rsidR="009015E8" w:rsidRPr="005B2F2D" w:rsidRDefault="009015E8" w:rsidP="009015E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Akinut missingersuut, </w:t>
      </w:r>
      <w:r>
        <w:rPr>
          <w:lang w:val="kl-GL"/>
        </w:rPr>
        <w:t>assartuinermut aki</w:t>
      </w:r>
      <w:r w:rsidRPr="005B2F2D">
        <w:rPr>
          <w:lang w:val="kl-GL"/>
        </w:rPr>
        <w:t>, a</w:t>
      </w:r>
      <w:r>
        <w:rPr>
          <w:lang w:val="kl-GL"/>
        </w:rPr>
        <w:t xml:space="preserve">kitsuutit </w:t>
      </w:r>
      <w:r w:rsidRPr="005B2F2D">
        <w:rPr>
          <w:lang w:val="kl-GL"/>
        </w:rPr>
        <w:t>ilanngullug</w:t>
      </w:r>
      <w:r>
        <w:rPr>
          <w:lang w:val="kl-GL"/>
        </w:rPr>
        <w:t>it</w:t>
      </w:r>
    </w:p>
    <w:p w:rsidR="009015E8" w:rsidRPr="005B2F2D" w:rsidRDefault="009015E8" w:rsidP="009015E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Atuisut amerlassusaat</w:t>
      </w:r>
    </w:p>
    <w:p w:rsidR="00E97A3C" w:rsidRPr="009015E8" w:rsidRDefault="009015E8" w:rsidP="009015E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Siunertamut sapaatip akunneranut atuisarnissap naatsorsuutigineqartup nassuiarneqarnera</w:t>
      </w:r>
      <w:bookmarkStart w:id="0" w:name="_GoBack"/>
      <w:bookmarkEnd w:id="0"/>
    </w:p>
    <w:sectPr w:rsidR="00E97A3C" w:rsidRPr="009015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670"/>
    <w:multiLevelType w:val="hybridMultilevel"/>
    <w:tmpl w:val="E22E9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B"/>
    <w:rsid w:val="00246ED5"/>
    <w:rsid w:val="002B624F"/>
    <w:rsid w:val="005033F6"/>
    <w:rsid w:val="005C525C"/>
    <w:rsid w:val="005C6BCF"/>
    <w:rsid w:val="007D0E38"/>
    <w:rsid w:val="00877E2B"/>
    <w:rsid w:val="009015E8"/>
    <w:rsid w:val="00985AF8"/>
    <w:rsid w:val="00C57038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847"/>
  <w15:chartTrackingRefBased/>
  <w15:docId w15:val="{D102F761-5038-4B24-A54A-74B84FB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15E8"/>
    <w:pPr>
      <w:ind w:left="720"/>
      <w:contextualSpacing/>
    </w:pPr>
  </w:style>
  <w:style w:type="table" w:styleId="Tabel-Gitter">
    <w:name w:val="Table Grid"/>
    <w:basedOn w:val="Tabel-Normal"/>
    <w:uiPriority w:val="39"/>
    <w:rsid w:val="0090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2022-02-18T15:36:00Z</dcterms:created>
  <dcterms:modified xsi:type="dcterms:W3CDTF">2022-02-18T15:36:00Z</dcterms:modified>
</cp:coreProperties>
</file>