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CD" w:rsidRPr="005B2F2D" w:rsidRDefault="007730CD" w:rsidP="007730CD">
      <w:pPr>
        <w:rPr>
          <w:lang w:val="kl-GL"/>
        </w:rPr>
      </w:pPr>
      <w:r w:rsidRPr="005B2F2D">
        <w:rPr>
          <w:b/>
          <w:lang w:val="kl-GL"/>
        </w:rPr>
        <w:t xml:space="preserve">Ilanngussaq 26 – </w:t>
      </w:r>
      <w:r>
        <w:rPr>
          <w:b/>
          <w:lang w:val="kl-GL"/>
        </w:rPr>
        <w:t>Aaqqissuussamik biiliunneqartarnermut malunnaatilimmik a</w:t>
      </w:r>
      <w:r w:rsidRPr="005B2F2D">
        <w:rPr>
          <w:b/>
          <w:lang w:val="kl-GL"/>
        </w:rPr>
        <w:t>ningaasartuu</w:t>
      </w:r>
      <w:r>
        <w:rPr>
          <w:b/>
          <w:lang w:val="kl-GL"/>
        </w:rPr>
        <w:t>teqarneruneq</w:t>
      </w:r>
      <w:r w:rsidRPr="005B2F2D">
        <w:rPr>
          <w:b/>
          <w:lang w:val="kl-GL"/>
        </w:rPr>
        <w:t xml:space="preserve"> </w:t>
      </w:r>
    </w:p>
    <w:p w:rsidR="007730CD" w:rsidRDefault="007730CD" w:rsidP="007730CD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nr. 13, 12. juni 2019-meersumi §§ 1 aamma 2 naapertorlugit, kiisalu </w:t>
      </w:r>
      <w:r w:rsidRPr="00B357B6">
        <w:rPr>
          <w:lang w:val="kl-GL"/>
        </w:rPr>
        <w:t>inuit innarluutillit tapersersorneqarnissaat pillugu</w:t>
      </w:r>
      <w:r w:rsidRPr="005B2F2D">
        <w:rPr>
          <w:lang w:val="kl-GL"/>
        </w:rPr>
        <w:t xml:space="preserve"> Namminersorlutik Oqartussat nalunaarutaat nr</w:t>
      </w:r>
      <w:r>
        <w:rPr>
          <w:lang w:val="kl-GL"/>
        </w:rPr>
        <w:t>. 18</w:t>
      </w:r>
      <w:r w:rsidRPr="005B2F2D">
        <w:rPr>
          <w:lang w:val="kl-GL"/>
        </w:rPr>
        <w:t xml:space="preserve">, </w:t>
      </w:r>
      <w:r>
        <w:rPr>
          <w:lang w:val="kl-GL"/>
        </w:rPr>
        <w:t xml:space="preserve">4. November </w:t>
      </w:r>
      <w:r w:rsidRPr="005B2F2D">
        <w:rPr>
          <w:lang w:val="kl-GL"/>
        </w:rPr>
        <w:t>2019-meersumi § 16 naapertorlugu.</w:t>
      </w:r>
    </w:p>
    <w:p w:rsidR="007730CD" w:rsidRPr="005B2F2D" w:rsidRDefault="007730CD" w:rsidP="007730CD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30CD" w:rsidRPr="00B357B6" w:rsidTr="00AC57DE">
        <w:tc>
          <w:tcPr>
            <w:tcW w:w="4814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  <w:tr w:rsidR="007730CD" w:rsidRPr="00B357B6" w:rsidTr="00AC57DE">
        <w:tc>
          <w:tcPr>
            <w:tcW w:w="9628" w:type="dxa"/>
            <w:gridSpan w:val="2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  <w:tr w:rsidR="007730CD" w:rsidRPr="005B2F2D" w:rsidTr="00AC57DE">
        <w:tc>
          <w:tcPr>
            <w:tcW w:w="9628" w:type="dxa"/>
            <w:gridSpan w:val="2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</w:tbl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Pisariaqartitaq: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0CD" w:rsidRPr="005B2F2D" w:rsidTr="00AC57DE">
        <w:tc>
          <w:tcPr>
            <w:tcW w:w="9628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ingerlanneqarnissaminik pisariaqartitsineranut nassuiaat: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</w:tbl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>Aningasartuutaanerusussat annertuut naatsorsorneqarnerannut naatsorsukkat: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7"/>
        <w:gridCol w:w="1804"/>
        <w:gridCol w:w="1711"/>
        <w:gridCol w:w="4186"/>
      </w:tblGrid>
      <w:tr w:rsidR="007730CD" w:rsidRPr="007730CD" w:rsidTr="00AC57DE">
        <w:tc>
          <w:tcPr>
            <w:tcW w:w="1413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Qinnutigineqartoq:</w:t>
            </w: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Nalinginnaasumik aningaasartuutit:</w:t>
            </w: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Aningaasartuutit piviusut:</w:t>
            </w:r>
          </w:p>
        </w:tc>
        <w:tc>
          <w:tcPr>
            <w:tcW w:w="5097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Aningaasartuutit nalinginnaasut aamma piviusut nikingassutaat</w:t>
            </w:r>
          </w:p>
        </w:tc>
      </w:tr>
      <w:tr w:rsidR="007730CD" w:rsidRPr="005B2F2D" w:rsidTr="00AC57DE">
        <w:tc>
          <w:tcPr>
            <w:tcW w:w="1413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Taxa</w:t>
            </w: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5097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  <w:tr w:rsidR="007730CD" w:rsidRPr="005B2F2D" w:rsidTr="00AC57DE">
        <w:tc>
          <w:tcPr>
            <w:tcW w:w="1413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Bus</w:t>
            </w: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5097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  <w:tr w:rsidR="007730CD" w:rsidRPr="005B2F2D" w:rsidTr="00AC57DE">
        <w:tc>
          <w:tcPr>
            <w:tcW w:w="1413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Alla</w:t>
            </w: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1559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  <w:tc>
          <w:tcPr>
            <w:tcW w:w="5097" w:type="dxa"/>
          </w:tcPr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</w:tbl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Sanilliussilluni naliliineq: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0CD" w:rsidRPr="005B2F2D" w:rsidTr="00AC57DE">
        <w:tc>
          <w:tcPr>
            <w:tcW w:w="9628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Inuup annertuumik innarluutiliunngitsup biiliutsinnermut aningaasartuutinik qanoq atuinissaanut missiliorneqartut allakkit?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Qaammammut aningaasartai kr.: 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</w:tbl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>Qinnutigineqartut annertussusaat: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0CD" w:rsidRPr="005B2F2D" w:rsidTr="00AC57DE">
        <w:tc>
          <w:tcPr>
            <w:tcW w:w="9628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Qaammammut aningaasartai kr.: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                                   </w:t>
            </w:r>
          </w:p>
        </w:tc>
      </w:tr>
    </w:tbl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Piffissaq: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0CD" w:rsidRPr="005B2F2D" w:rsidTr="00AC57DE">
        <w:tc>
          <w:tcPr>
            <w:tcW w:w="9628" w:type="dxa"/>
          </w:tcPr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 qinnutigineqartoq: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Ullormit:                                                                                            Ullormut: </w:t>
            </w:r>
          </w:p>
          <w:p w:rsidR="007730CD" w:rsidRPr="005B2F2D" w:rsidRDefault="007730CD" w:rsidP="00AC57DE">
            <w:pPr>
              <w:rPr>
                <w:lang w:val="kl-GL"/>
              </w:rPr>
            </w:pPr>
          </w:p>
        </w:tc>
      </w:tr>
    </w:tbl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lastRenderedPageBreak/>
        <w:t xml:space="preserve">Sumiiffik:_________________________________ Ulloq:______________________________________ </w:t>
      </w:r>
    </w:p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7730CD" w:rsidRPr="005B2F2D" w:rsidRDefault="007730CD" w:rsidP="007730CD">
      <w:pPr>
        <w:rPr>
          <w:lang w:val="kl-GL"/>
        </w:rPr>
      </w:pP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730CD" w:rsidRPr="005B2F2D" w:rsidRDefault="007730CD" w:rsidP="007730CD">
      <w:pPr>
        <w:rPr>
          <w:lang w:val="kl-GL"/>
        </w:rPr>
      </w:pPr>
      <w:r w:rsidRPr="005B2F2D">
        <w:rPr>
          <w:lang w:val="kl-GL"/>
        </w:rPr>
        <w:t xml:space="preserve">Ataani allassimasut uppernarsaaserneqassapput: </w:t>
      </w:r>
    </w:p>
    <w:p w:rsidR="00E97A3C" w:rsidRPr="007730CD" w:rsidRDefault="007730CD" w:rsidP="007730CD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Qaammatini 3-ini kingullerni aningaasartuutit</w:t>
      </w:r>
      <w:bookmarkStart w:id="0" w:name="_GoBack"/>
      <w:bookmarkEnd w:id="0"/>
    </w:p>
    <w:sectPr w:rsidR="00E97A3C" w:rsidRPr="007730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2E3B"/>
    <w:multiLevelType w:val="hybridMultilevel"/>
    <w:tmpl w:val="964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46ED5"/>
    <w:rsid w:val="002B624F"/>
    <w:rsid w:val="005033F6"/>
    <w:rsid w:val="005C525C"/>
    <w:rsid w:val="005C6BCF"/>
    <w:rsid w:val="007730CD"/>
    <w:rsid w:val="007D0E38"/>
    <w:rsid w:val="00877E2B"/>
    <w:rsid w:val="009015E8"/>
    <w:rsid w:val="00985AF8"/>
    <w:rsid w:val="00992C91"/>
    <w:rsid w:val="00C5703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30CD"/>
    <w:pPr>
      <w:ind w:left="720"/>
      <w:contextualSpacing/>
    </w:pPr>
  </w:style>
  <w:style w:type="table" w:styleId="Tabel-Gitter">
    <w:name w:val="Table Grid"/>
    <w:basedOn w:val="Tabel-Normal"/>
    <w:uiPriority w:val="39"/>
    <w:rsid w:val="007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2022-02-18T15:37:00Z</dcterms:created>
  <dcterms:modified xsi:type="dcterms:W3CDTF">2022-02-18T15:37:00Z</dcterms:modified>
</cp:coreProperties>
</file>