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EE50" w14:textId="111D4F92" w:rsidR="00D308D1" w:rsidRPr="005B2F2D" w:rsidRDefault="00D308D1" w:rsidP="00D308D1">
      <w:pPr>
        <w:rPr>
          <w:lang w:val="kl-GL"/>
        </w:rPr>
      </w:pPr>
      <w:r w:rsidRPr="005B2F2D">
        <w:rPr>
          <w:b/>
          <w:lang w:val="kl-GL"/>
        </w:rPr>
        <w:t>Ilanngussaq</w:t>
      </w:r>
      <w:r w:rsidR="00983B1D">
        <w:rPr>
          <w:b/>
          <w:lang w:val="kl-GL"/>
        </w:rPr>
        <w:t xml:space="preserve"> </w:t>
      </w:r>
      <w:r w:rsidR="00055A30">
        <w:rPr>
          <w:b/>
          <w:lang w:val="kl-GL"/>
        </w:rPr>
        <w:t>31</w:t>
      </w:r>
      <w:r w:rsidRPr="005B2F2D">
        <w:rPr>
          <w:b/>
          <w:lang w:val="kl-GL"/>
        </w:rPr>
        <w:t xml:space="preserve"> – Illerfimmik assartuineq</w:t>
      </w:r>
      <w:r w:rsidRPr="005B2F2D">
        <w:rPr>
          <w:lang w:val="kl-GL"/>
        </w:rPr>
        <w:t xml:space="preserve">    </w:t>
      </w:r>
    </w:p>
    <w:p w14:paraId="76833539" w14:textId="77777777" w:rsidR="00D308D1" w:rsidRDefault="00D308D1" w:rsidP="00D308D1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 13, 12.juni 2019-meersumi § 59 naapertorlugu. </w:t>
      </w:r>
    </w:p>
    <w:p w14:paraId="229DB475" w14:textId="77777777" w:rsidR="00D308D1" w:rsidRPr="005B2F2D" w:rsidRDefault="00D308D1" w:rsidP="00D308D1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08D1" w:rsidRPr="005B2F2D" w14:paraId="14C8B8BD" w14:textId="77777777" w:rsidTr="00AC57DE">
        <w:tc>
          <w:tcPr>
            <w:tcW w:w="4814" w:type="dxa"/>
          </w:tcPr>
          <w:p w14:paraId="1720C3F3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Toqusup aqqa:   </w:t>
            </w:r>
          </w:p>
          <w:p w14:paraId="5F09F3C7" w14:textId="77777777" w:rsidR="00D308D1" w:rsidRPr="005B2F2D" w:rsidRDefault="00D308D1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14:paraId="1BDA0378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14:paraId="15C3D4D5" w14:textId="77777777" w:rsidR="00D308D1" w:rsidRPr="005B2F2D" w:rsidRDefault="00D308D1" w:rsidP="00AC57DE">
            <w:pPr>
              <w:rPr>
                <w:lang w:val="kl-GL"/>
              </w:rPr>
            </w:pPr>
          </w:p>
        </w:tc>
      </w:tr>
      <w:tr w:rsidR="00D308D1" w:rsidRPr="005B2F2D" w14:paraId="3E7B5CF0" w14:textId="77777777" w:rsidTr="00AC57DE">
        <w:tc>
          <w:tcPr>
            <w:tcW w:w="9628" w:type="dxa"/>
            <w:gridSpan w:val="2"/>
          </w:tcPr>
          <w:p w14:paraId="7363D777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Najugaqarfiup najugaa: </w:t>
            </w:r>
          </w:p>
          <w:p w14:paraId="584DE1E5" w14:textId="77777777" w:rsidR="00D308D1" w:rsidRPr="005B2F2D" w:rsidRDefault="00D308D1" w:rsidP="00AC57DE">
            <w:pPr>
              <w:rPr>
                <w:lang w:val="kl-GL"/>
              </w:rPr>
            </w:pPr>
          </w:p>
          <w:p w14:paraId="3EDFFD29" w14:textId="77777777" w:rsidR="00D308D1" w:rsidRPr="005B2F2D" w:rsidRDefault="00D308D1" w:rsidP="00AC57DE">
            <w:pPr>
              <w:rPr>
                <w:lang w:val="kl-GL"/>
              </w:rPr>
            </w:pPr>
          </w:p>
          <w:p w14:paraId="31FFE81C" w14:textId="77777777" w:rsidR="00D308D1" w:rsidRPr="005B2F2D" w:rsidRDefault="00D308D1" w:rsidP="00AC57DE">
            <w:pPr>
              <w:rPr>
                <w:lang w:val="kl-GL"/>
              </w:rPr>
            </w:pPr>
          </w:p>
          <w:p w14:paraId="41784853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Ulloq toqquiusoq allaguk: </w:t>
            </w:r>
          </w:p>
        </w:tc>
      </w:tr>
      <w:tr w:rsidR="00D308D1" w:rsidRPr="005B2F2D" w14:paraId="3D3ADC96" w14:textId="77777777" w:rsidTr="00AC57DE">
        <w:tc>
          <w:tcPr>
            <w:tcW w:w="9628" w:type="dxa"/>
            <w:gridSpan w:val="2"/>
          </w:tcPr>
          <w:p w14:paraId="1DA9334A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ukioqarpat, angajoqqaap imaluunniit akisussaasup aqqa najugaalu: </w:t>
            </w:r>
          </w:p>
          <w:p w14:paraId="7F215806" w14:textId="77777777" w:rsidR="00D308D1" w:rsidRPr="005B2F2D" w:rsidRDefault="00D308D1" w:rsidP="00AC57DE">
            <w:pPr>
              <w:rPr>
                <w:lang w:val="kl-GL"/>
              </w:rPr>
            </w:pPr>
          </w:p>
        </w:tc>
      </w:tr>
    </w:tbl>
    <w:p w14:paraId="162D2A74" w14:textId="77777777" w:rsidR="00D308D1" w:rsidRPr="005B2F2D" w:rsidRDefault="00D308D1" w:rsidP="00D308D1">
      <w:pPr>
        <w:rPr>
          <w:lang w:val="kl-GL"/>
        </w:rPr>
      </w:pPr>
    </w:p>
    <w:p w14:paraId="5DC27450" w14:textId="77777777" w:rsidR="00D308D1" w:rsidRPr="005B2F2D" w:rsidRDefault="00D308D1" w:rsidP="00D308D1">
      <w:pPr>
        <w:rPr>
          <w:lang w:val="kl-GL"/>
        </w:rPr>
      </w:pPr>
      <w:r w:rsidRPr="005B2F2D">
        <w:rPr>
          <w:lang w:val="kl-GL"/>
        </w:rPr>
        <w:t xml:space="preserve">Aningaasartuutit qinnutigineqartut: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08D1" w:rsidRPr="00055A30" w14:paraId="2829D70F" w14:textId="77777777" w:rsidTr="00AC57DE">
        <w:tc>
          <w:tcPr>
            <w:tcW w:w="9628" w:type="dxa"/>
          </w:tcPr>
          <w:p w14:paraId="07F5088B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Inissisimaffimmiit:  </w:t>
            </w:r>
          </w:p>
          <w:p w14:paraId="5E556A0D" w14:textId="77777777" w:rsidR="00D308D1" w:rsidRPr="005B2F2D" w:rsidRDefault="00D308D1" w:rsidP="00AC57DE">
            <w:pPr>
              <w:rPr>
                <w:lang w:val="kl-GL"/>
              </w:rPr>
            </w:pPr>
          </w:p>
          <w:p w14:paraId="0DD25F59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Angerlarsimaffigisamut:    </w:t>
            </w:r>
          </w:p>
          <w:p w14:paraId="5AA09F04" w14:textId="77777777" w:rsidR="00D308D1" w:rsidRPr="005B2F2D" w:rsidRDefault="00D308D1" w:rsidP="00AC57DE">
            <w:pPr>
              <w:rPr>
                <w:lang w:val="kl-GL"/>
              </w:rPr>
            </w:pPr>
          </w:p>
          <w:p w14:paraId="5F013371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4C1F71D5" w14:textId="77777777" w:rsidR="00D308D1" w:rsidRPr="005B2F2D" w:rsidRDefault="00D308D1" w:rsidP="00AC57DE">
            <w:pPr>
              <w:rPr>
                <w:lang w:val="kl-GL"/>
              </w:rPr>
            </w:pPr>
          </w:p>
          <w:p w14:paraId="6D5ED4EA" w14:textId="77777777" w:rsidR="00D308D1" w:rsidRPr="005B2F2D" w:rsidRDefault="00D308D1" w:rsidP="00AC57DE">
            <w:pPr>
              <w:rPr>
                <w:lang w:val="kl-GL"/>
              </w:rPr>
            </w:pPr>
          </w:p>
          <w:p w14:paraId="6A1AFB5C" w14:textId="77777777" w:rsidR="00D308D1" w:rsidRPr="005B2F2D" w:rsidRDefault="00D308D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Timmisartukkut:                                                                         Umiarsuakkut: </w:t>
            </w:r>
          </w:p>
        </w:tc>
      </w:tr>
    </w:tbl>
    <w:p w14:paraId="682C1DBC" w14:textId="77777777" w:rsidR="00D308D1" w:rsidRPr="005B2F2D" w:rsidRDefault="00D308D1" w:rsidP="00D308D1">
      <w:pPr>
        <w:rPr>
          <w:lang w:val="kl-GL"/>
        </w:rPr>
      </w:pPr>
    </w:p>
    <w:p w14:paraId="7F7D937A" w14:textId="77777777" w:rsidR="00D308D1" w:rsidRPr="005B2F2D" w:rsidRDefault="00D308D1" w:rsidP="00D308D1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14:paraId="0F8FBBE4" w14:textId="77777777" w:rsidR="00D308D1" w:rsidRPr="005B2F2D" w:rsidRDefault="00D308D1" w:rsidP="00D308D1">
      <w:pPr>
        <w:rPr>
          <w:lang w:val="kl-GL"/>
        </w:rPr>
      </w:pPr>
      <w:r w:rsidRPr="005B2F2D">
        <w:rPr>
          <w:lang w:val="kl-GL"/>
        </w:rPr>
        <w:t xml:space="preserve"> </w:t>
      </w:r>
    </w:p>
    <w:p w14:paraId="1827C404" w14:textId="77777777" w:rsidR="00D308D1" w:rsidRPr="005B2F2D" w:rsidRDefault="00D308D1" w:rsidP="00D308D1">
      <w:pPr>
        <w:rPr>
          <w:lang w:val="kl-GL"/>
        </w:rPr>
      </w:pPr>
      <w:r w:rsidRPr="005B2F2D">
        <w:rPr>
          <w:lang w:val="kl-GL"/>
        </w:rPr>
        <w:t xml:space="preserve">Qinnuteqartoq: ______________________________________________________ </w:t>
      </w:r>
    </w:p>
    <w:p w14:paraId="48978B0B" w14:textId="77777777" w:rsidR="00D308D1" w:rsidRPr="005B2F2D" w:rsidRDefault="00D308D1" w:rsidP="00D308D1">
      <w:pPr>
        <w:rPr>
          <w:lang w:val="kl-GL"/>
        </w:rPr>
      </w:pPr>
      <w:r w:rsidRPr="005B2F2D">
        <w:rPr>
          <w:lang w:val="kl-GL"/>
        </w:rPr>
        <w:t xml:space="preserve"> </w:t>
      </w:r>
    </w:p>
    <w:p w14:paraId="78BE0AAC" w14:textId="77777777" w:rsidR="00D308D1" w:rsidRPr="005B2F2D" w:rsidRDefault="00D308D1" w:rsidP="00D308D1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14:paraId="2DAC54FB" w14:textId="77777777" w:rsidR="00D308D1" w:rsidRPr="005B2F2D" w:rsidRDefault="00D308D1" w:rsidP="00D308D1">
      <w:pPr>
        <w:rPr>
          <w:lang w:val="kl-GL"/>
        </w:rPr>
      </w:pPr>
      <w:r w:rsidRPr="005B2F2D">
        <w:rPr>
          <w:lang w:val="kl-GL"/>
        </w:rPr>
        <w:t xml:space="preserve"> </w:t>
      </w:r>
    </w:p>
    <w:p w14:paraId="4744FB9F" w14:textId="77777777" w:rsidR="00D308D1" w:rsidRPr="005B2F2D" w:rsidRDefault="00D308D1" w:rsidP="00D308D1">
      <w:pPr>
        <w:rPr>
          <w:lang w:val="kl-GL"/>
        </w:rPr>
      </w:pPr>
      <w:r w:rsidRPr="005B2F2D">
        <w:rPr>
          <w:lang w:val="kl-GL"/>
        </w:rPr>
        <w:t xml:space="preserve">Ataani allassimasut uppernarsaaserneqassapput:  </w:t>
      </w:r>
    </w:p>
    <w:p w14:paraId="3C75E5D1" w14:textId="77777777" w:rsidR="00D308D1" w:rsidRPr="005B2F2D" w:rsidRDefault="00D308D1" w:rsidP="00D308D1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Toqunermut uppernarsaat </w:t>
      </w:r>
    </w:p>
    <w:p w14:paraId="11FE61B7" w14:textId="77777777" w:rsidR="00D308D1" w:rsidRPr="005B2F2D" w:rsidRDefault="00D308D1" w:rsidP="00D308D1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Najugaqarfissatut neqeroorummik naleqquttumik peqannginnera pissutigalugu innuttaasup angerlarsimaffigisami avataaniinneranut uppernarsaat </w:t>
      </w:r>
    </w:p>
    <w:p w14:paraId="66F75456" w14:textId="77777777" w:rsidR="00D308D1" w:rsidRPr="005B2F2D" w:rsidRDefault="00D308D1" w:rsidP="00D308D1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Angalanermut pilersaarut aamma illerfimmik assartuineq </w:t>
      </w:r>
    </w:p>
    <w:p w14:paraId="396B638D" w14:textId="77777777" w:rsidR="00E97A3C" w:rsidRPr="001902A8" w:rsidRDefault="00000000">
      <w:pPr>
        <w:rPr>
          <w:lang w:val="kl-GL"/>
        </w:rPr>
      </w:pPr>
    </w:p>
    <w:sectPr w:rsidR="00E97A3C" w:rsidRPr="001902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1BD6"/>
    <w:multiLevelType w:val="hybridMultilevel"/>
    <w:tmpl w:val="5450F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95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A8"/>
    <w:rsid w:val="00055A30"/>
    <w:rsid w:val="001902A8"/>
    <w:rsid w:val="005033F6"/>
    <w:rsid w:val="005C6BCF"/>
    <w:rsid w:val="00983B1D"/>
    <w:rsid w:val="00D308D1"/>
    <w:rsid w:val="00DB0BC3"/>
    <w:rsid w:val="00E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6D11"/>
  <w15:chartTrackingRefBased/>
  <w15:docId w15:val="{4FEAAA3D-10FD-4E21-B5F2-195E3E5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08D1"/>
    <w:pPr>
      <w:ind w:left="720"/>
      <w:contextualSpacing/>
    </w:pPr>
  </w:style>
  <w:style w:type="table" w:styleId="Tabel-Gitter">
    <w:name w:val="Table Grid"/>
    <w:basedOn w:val="Tabel-Normal"/>
    <w:uiPriority w:val="39"/>
    <w:rsid w:val="00D3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Stine Mercedes Pilgaard</cp:lastModifiedBy>
  <cp:revision>3</cp:revision>
  <dcterms:created xsi:type="dcterms:W3CDTF">2022-02-18T17:52:00Z</dcterms:created>
  <dcterms:modified xsi:type="dcterms:W3CDTF">2023-07-21T13:11:00Z</dcterms:modified>
</cp:coreProperties>
</file>